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4844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附件：上海市工业技术学校招聘简章</w:t>
      </w:r>
    </w:p>
    <w:p w14:paraId="3074EA57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5"/>
        <w:gridCol w:w="795"/>
        <w:gridCol w:w="1128"/>
        <w:gridCol w:w="2345"/>
        <w:gridCol w:w="8940"/>
      </w:tblGrid>
      <w:tr w14:paraId="2930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650BC4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425" w:type="dxa"/>
          </w:tcPr>
          <w:p w14:paraId="0A8FCA33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795" w:type="dxa"/>
          </w:tcPr>
          <w:p w14:paraId="5EF73872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128" w:type="dxa"/>
          </w:tcPr>
          <w:p w14:paraId="1288AA0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2345" w:type="dxa"/>
          </w:tcPr>
          <w:p w14:paraId="059AC8B7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940" w:type="dxa"/>
          </w:tcPr>
          <w:p w14:paraId="508B75A2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具体条件</w:t>
            </w:r>
          </w:p>
        </w:tc>
      </w:tr>
      <w:tr w14:paraId="00B1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13C2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6C949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语文教师</w:t>
            </w:r>
          </w:p>
        </w:tc>
        <w:tc>
          <w:tcPr>
            <w:tcW w:w="795" w:type="dxa"/>
            <w:vAlign w:val="center"/>
          </w:tcPr>
          <w:p w14:paraId="69D0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 w14:paraId="1891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2345" w:type="dxa"/>
            <w:vAlign w:val="center"/>
          </w:tcPr>
          <w:p w14:paraId="349A2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940" w:type="dxa"/>
            <w:vAlign w:val="top"/>
          </w:tcPr>
          <w:p w14:paraId="40011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汉语言文学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及相关专业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师范类专业毕业优先</w:t>
            </w:r>
          </w:p>
          <w:p w14:paraId="5E1A7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2.具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  <w:tr w14:paraId="3F97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29C0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 w14:paraId="36175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数学教师</w:t>
            </w:r>
          </w:p>
        </w:tc>
        <w:tc>
          <w:tcPr>
            <w:tcW w:w="795" w:type="dxa"/>
            <w:vAlign w:val="center"/>
          </w:tcPr>
          <w:p w14:paraId="4C1E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 w14:paraId="70D41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2345" w:type="dxa"/>
            <w:vAlign w:val="center"/>
          </w:tcPr>
          <w:p w14:paraId="69A31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940" w:type="dxa"/>
            <w:vAlign w:val="top"/>
          </w:tcPr>
          <w:p w14:paraId="21FA9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1.数学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专业，师范类专业毕业优先</w:t>
            </w:r>
          </w:p>
          <w:p w14:paraId="45B2B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2.具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  <w:tr w14:paraId="6DDE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A4FB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1DFC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英语教师</w:t>
            </w:r>
          </w:p>
        </w:tc>
        <w:tc>
          <w:tcPr>
            <w:tcW w:w="795" w:type="dxa"/>
            <w:vAlign w:val="center"/>
          </w:tcPr>
          <w:p w14:paraId="3C0DB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 w14:paraId="58444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2345" w:type="dxa"/>
            <w:vAlign w:val="center"/>
          </w:tcPr>
          <w:p w14:paraId="755CE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940" w:type="dxa"/>
            <w:vAlign w:val="top"/>
          </w:tcPr>
          <w:p w14:paraId="6C8FA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1.英语及相关专业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师范类专业毕业优先</w:t>
            </w:r>
          </w:p>
          <w:p w14:paraId="5A4B7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  <w:tr w14:paraId="6162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CA4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797D1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心理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教师</w:t>
            </w:r>
          </w:p>
        </w:tc>
        <w:tc>
          <w:tcPr>
            <w:tcW w:w="795" w:type="dxa"/>
            <w:vAlign w:val="center"/>
          </w:tcPr>
          <w:p w14:paraId="3552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 w14:paraId="2581D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2345" w:type="dxa"/>
            <w:vAlign w:val="center"/>
          </w:tcPr>
          <w:p w14:paraId="310B3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940" w:type="dxa"/>
            <w:vAlign w:val="top"/>
          </w:tcPr>
          <w:p w14:paraId="731D2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1.心理学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及相关专业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师范类专业毕业优先</w:t>
            </w:r>
          </w:p>
          <w:p w14:paraId="0420F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  <w:tr w14:paraId="1D83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D12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8065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计算机专业教师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B32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AA3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5C5F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本科及以上学历</w:t>
            </w:r>
          </w:p>
        </w:tc>
        <w:tc>
          <w:tcPr>
            <w:tcW w:w="8940" w:type="dxa"/>
            <w:shd w:val="clear" w:color="auto" w:fill="auto"/>
            <w:vAlign w:val="top"/>
          </w:tcPr>
          <w:p w14:paraId="490925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1.电子信息技术、应用电子技术、网络工程、大数据管理与应用、通讯工程、人工智能等相关专业</w:t>
            </w:r>
          </w:p>
          <w:p w14:paraId="27F07D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2.有相关职业资格证书者优先</w:t>
            </w:r>
          </w:p>
          <w:p w14:paraId="6C4066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3.有职业院校专业教学或企业实践经历者优先</w:t>
            </w:r>
          </w:p>
          <w:p w14:paraId="1FB2AE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4.有相关专业教师资格者优先</w:t>
            </w:r>
          </w:p>
        </w:tc>
      </w:tr>
      <w:tr w14:paraId="530F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77C6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CFA4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机械专业教师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D334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CF0A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C6A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本科及以上学历</w:t>
            </w:r>
          </w:p>
        </w:tc>
        <w:tc>
          <w:tcPr>
            <w:tcW w:w="8940" w:type="dxa"/>
            <w:shd w:val="clear" w:color="auto" w:fill="auto"/>
            <w:vAlign w:val="top"/>
          </w:tcPr>
          <w:p w14:paraId="3EDBD6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1.机械大类相关专业，能胜任机械制图、数控加工等课程教学</w:t>
            </w:r>
          </w:p>
          <w:p w14:paraId="23CAE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2.有相关职业资格证书者优先</w:t>
            </w:r>
          </w:p>
          <w:p w14:paraId="317E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.有职业院校专业教学或企业实践经历者优先</w:t>
            </w:r>
          </w:p>
          <w:p w14:paraId="46FAA9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.有相关专业教师资格者优先</w:t>
            </w:r>
          </w:p>
        </w:tc>
      </w:tr>
    </w:tbl>
    <w:p w14:paraId="41FAE7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72281ABE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1MGM0MDg3N2M3YTAzY2YzMjM1MDdkMjQyMjFmZTgifQ=="/>
  </w:docVars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C6FB7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1FF3"/>
    <w:rsid w:val="00976ECF"/>
    <w:rsid w:val="009A47E6"/>
    <w:rsid w:val="009B55DB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  <w:rsid w:val="05A14149"/>
    <w:rsid w:val="070752C8"/>
    <w:rsid w:val="08B41F23"/>
    <w:rsid w:val="0A3E1D07"/>
    <w:rsid w:val="0BAD11CD"/>
    <w:rsid w:val="0BB809ED"/>
    <w:rsid w:val="167A4951"/>
    <w:rsid w:val="17383163"/>
    <w:rsid w:val="190A55CD"/>
    <w:rsid w:val="1CEE4B08"/>
    <w:rsid w:val="1D0971D7"/>
    <w:rsid w:val="1E884C06"/>
    <w:rsid w:val="20D71A03"/>
    <w:rsid w:val="2168354B"/>
    <w:rsid w:val="29275E4B"/>
    <w:rsid w:val="2B6C26E4"/>
    <w:rsid w:val="362B06CB"/>
    <w:rsid w:val="3AA93217"/>
    <w:rsid w:val="3BDD426E"/>
    <w:rsid w:val="3C285F68"/>
    <w:rsid w:val="3D3553ED"/>
    <w:rsid w:val="4214476C"/>
    <w:rsid w:val="478F0849"/>
    <w:rsid w:val="4A314978"/>
    <w:rsid w:val="4D3857A8"/>
    <w:rsid w:val="52697EEE"/>
    <w:rsid w:val="569535D9"/>
    <w:rsid w:val="596C5A3A"/>
    <w:rsid w:val="5974452F"/>
    <w:rsid w:val="5CD82814"/>
    <w:rsid w:val="66AA1D59"/>
    <w:rsid w:val="66EB7AEB"/>
    <w:rsid w:val="7A7F4AE6"/>
    <w:rsid w:val="7FC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3C0-2CB0-45D9-973C-CC3532D3D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829</Words>
  <Characters>874</Characters>
  <Lines>4</Lines>
  <Paragraphs>1</Paragraphs>
  <TotalTime>1</TotalTime>
  <ScaleCrop>false</ScaleCrop>
  <LinksUpToDate>false</LinksUpToDate>
  <CharactersWithSpaces>874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2020-05-07T13:53:00Z</dcterms:created>
  <dc:creator>HP</dc:creator>
  <cp:lastModifiedBy>成成</cp:lastModifiedBy>
  <cp:lastPrinted>2024-03-13T01:26:00Z</cp:lastPrinted>
  <dcterms:modified xsi:type="dcterms:W3CDTF">2025-05-12T00:04:41Z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22A1FD3434704B759EF622838724F087</vt:lpwstr>
  </property>
  <property fmtid="{D5CDD505-2E9C-101B-9397-08002B2CF9AE}" pid="4" name="KSOTemplateDocerSaveRecord">
    <vt:lpwstr>eyJoZGlkIjoiZjU5OWJjMjA5NDViNWY0YmU4NjM1M2QyNmY4MTA0OWMiLCJ1c2VySWQiOiI0MzUxMTM1OTAifQ==</vt:lpwstr>
  </property>
</Properties>
</file>