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1D854"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学历学位认证承诺书</w:t>
      </w:r>
    </w:p>
    <w:p w14:paraId="47ECE1FC">
      <w:pPr>
        <w:spacing w:line="480" w:lineRule="auto"/>
        <w:ind w:firstLine="570"/>
        <w:rPr>
          <w:rFonts w:hint="eastAsia"/>
          <w:sz w:val="30"/>
          <w:szCs w:val="30"/>
        </w:rPr>
      </w:pPr>
    </w:p>
    <w:p w14:paraId="034E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山东第二医科大学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岗位。</w:t>
      </w:r>
    </w:p>
    <w:p w14:paraId="63D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2025年8月31日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将经教育部留学服务中心出具的《国外学历学位认证书》</w:t>
      </w:r>
      <w:r>
        <w:rPr>
          <w:rFonts w:hint="eastAsia" w:ascii="仿宋" w:hAnsi="仿宋" w:eastAsia="仿宋" w:cs="仿宋"/>
          <w:sz w:val="32"/>
          <w:szCs w:val="32"/>
        </w:rPr>
        <w:t>交至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人事处。</w:t>
      </w:r>
    </w:p>
    <w:p w14:paraId="5F92E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如逾期未能提交，则考试无效，不予公示和拟录取，由此带来的一切后果由本人承担。</w:t>
      </w:r>
    </w:p>
    <w:p w14:paraId="51B4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D20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426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承诺人：</w:t>
      </w:r>
    </w:p>
    <w:p w14:paraId="2F96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 w14:paraId="4A902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WU0MjdhZTcyNDk0YzgxYjYwMjg1MDQwMWNiNGYifQ=="/>
  </w:docVars>
  <w:rsids>
    <w:rsidRoot w:val="00000000"/>
    <w:rsid w:val="6486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2025-05-13T06:41:10Z</dcterms:created>
  <dc:creator>dwq</dc:creator>
  <cp:lastModifiedBy>戴文青</cp:lastModifiedBy>
  <dcterms:modified xsi:type="dcterms:W3CDTF">2025-05-13T06:41:44Z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43FFE90BB0A445ADA0AC538E6EF7EB0B_12</vt:lpwstr>
  </property>
</Properties>
</file>