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149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南昌师范学院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E6F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81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C8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212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7BD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B35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F4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2B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682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F0F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F39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72D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5C79AB4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039686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F67CAF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A21E8C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D41D66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C0F60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51A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3EB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F7E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FF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747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7E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C13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91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CFB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31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65F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ED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3F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5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813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250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80F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249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47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24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A8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8D1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F5D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B33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77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4CB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290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FE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0A9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3F9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9A6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403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36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574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58A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4B5964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4AFF364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2BF4B1F"/>
    <w:p w14:paraId="6EE628B8">
      <w:pPr>
        <w:rPr>
          <w:color w:val="auto"/>
        </w:rPr>
      </w:pPr>
    </w:p>
    <w:p w14:paraId="0D0A28A3">
      <w:pPr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A0F5D14"/>
    <w:rsid w:val="0D660F9A"/>
    <w:rsid w:val="0F026A48"/>
    <w:rsid w:val="0FC1695C"/>
    <w:rsid w:val="10727F76"/>
    <w:rsid w:val="11A33315"/>
    <w:rsid w:val="11B71BC8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C6A2CE4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401</Characters>
  <Lines>0</Lines>
  <Paragraphs>0</Paragraphs>
  <TotalTime>4</TotalTime>
  <ScaleCrop>false</ScaleCrop>
  <LinksUpToDate>false</LinksUpToDate>
  <CharactersWithSpaces>433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曹琪</cp:lastModifiedBy>
  <cp:lastPrinted>2025-05-14T07:32:44Z</cp:lastPrinted>
  <dcterms:modified xsi:type="dcterms:W3CDTF">2025-05-14T07:32:44Z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16DDA5BCDDF442809F321A41BCBACE01_13</vt:lpwstr>
  </property>
  <property fmtid="{D5CDD505-2E9C-101B-9397-08002B2CF9AE}" pid="4" name="KSOTemplateDocerSaveRecord">
    <vt:lpwstr>eyJoZGlkIjoiM2MzMTYzNmVlNTFjNzRkNjVkMWRlMDYyMzhiYmY3NGQiLCJ1c2VySWQiOiIxNTg2MjM1NDQ0In0=</vt:lpwstr>
  </property>
</Properties>
</file>