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default" w:ascii="黑体" w:hAnsi="黑体" w:eastAsia="黑体" w:cs="黑体"/>
          <w:sz w:val="24"/>
          <w:szCs w:val="24"/>
          <w:lang w:val="en-US"/>
        </w:rPr>
        <w:t>8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未被列入失信惩戒对象承诺书</w:t>
      </w:r>
    </w:p>
    <w:p>
      <w:pPr>
        <w:rPr>
          <w:rFonts w:ascii="黑体" w:hAnsi="黑体" w:eastAsia="黑体"/>
          <w:sz w:val="44"/>
          <w:szCs w:val="44"/>
        </w:rPr>
      </w:pPr>
      <w:bookmarkStart w:id="0" w:name="_GoBack"/>
      <w:bookmarkEnd w:id="0"/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本人郑重承诺: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本人遵守法律法规规定，未被列入失信惩戒对象，愿意接受社会各界监督。若有违反承诺内容的行为，自愿接受取消聘用资格、记入信用档案，愿意承担法律责任，通报批评、公开曝光等有关处理。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承诺人：（签字并按手印）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yZDQ2ZDFlNmRhMDk4NGJiNWQwNzZjNTMxNGI3OTQifQ=="/>
  </w:docVars>
  <w:rsids>
    <w:rsidRoot w:val="005166BF"/>
    <w:rsid w:val="000D7A85"/>
    <w:rsid w:val="00134079"/>
    <w:rsid w:val="00337820"/>
    <w:rsid w:val="005166BF"/>
    <w:rsid w:val="00987A26"/>
    <w:rsid w:val="009A7AE5"/>
    <w:rsid w:val="00C87A4E"/>
    <w:rsid w:val="14987F23"/>
    <w:rsid w:val="274B343F"/>
    <w:rsid w:val="277E6D08"/>
    <w:rsid w:val="303E631F"/>
    <w:rsid w:val="35695DD4"/>
    <w:rsid w:val="3ABA54C6"/>
    <w:rsid w:val="3E133A8A"/>
    <w:rsid w:val="3E7471B0"/>
    <w:rsid w:val="47586F22"/>
    <w:rsid w:val="4FE23F48"/>
    <w:rsid w:val="58392868"/>
    <w:rsid w:val="58F2184B"/>
    <w:rsid w:val="5C540941"/>
    <w:rsid w:val="EB5766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125</Characters>
  <Lines>1</Lines>
  <Paragraphs>1</Paragraphs>
  <TotalTime>6</TotalTime>
  <ScaleCrop>false</ScaleCrop>
  <LinksUpToDate>false</LinksUpToDate>
  <CharactersWithSpaces>161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2022-06-19T22:22:00Z</dcterms:created>
  <dc:creator>刘 玉</dc:creator>
  <cp:lastModifiedBy>huawei</cp:lastModifiedBy>
  <cp:lastPrinted>2025-02-25T10:21:00Z</cp:lastPrinted>
  <dcterms:modified xsi:type="dcterms:W3CDTF">2025-05-20T10:35:26Z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45AD65A338254FFEA2A80745C669C64F</vt:lpwstr>
  </property>
  <property fmtid="{D5CDD505-2E9C-101B-9397-08002B2CF9AE}" pid="4" name="KSOTemplateDocerSaveRecord">
    <vt:lpwstr>eyJoZGlkIjoiNzU1OTY3ZjRhY2JhZTJmOTliZTI4MjMwMzU3ODAxZmIiLCJ1c2VySWQiOiI1NjgyMjE2NjAifQ==</vt:lpwstr>
  </property>
</Properties>
</file>