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76ED" w14:textId="2D1431FC" w:rsidR="00CC66AC" w:rsidRDefault="00000000">
      <w:pPr>
        <w:spacing w:line="54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eastAsia="黑体" w:hint="eastAsia"/>
          <w:b/>
          <w:sz w:val="30"/>
          <w:szCs w:val="30"/>
        </w:rPr>
        <w:t>杭州市</w:t>
      </w:r>
      <w:r w:rsidR="001F42E4">
        <w:rPr>
          <w:rFonts w:eastAsia="黑体" w:hint="eastAsia"/>
          <w:b/>
          <w:sz w:val="30"/>
          <w:szCs w:val="30"/>
        </w:rPr>
        <w:t>滨江第一</w:t>
      </w:r>
      <w:r>
        <w:rPr>
          <w:rFonts w:eastAsia="黑体" w:hint="eastAsia"/>
          <w:b/>
          <w:sz w:val="30"/>
          <w:szCs w:val="30"/>
        </w:rPr>
        <w:t>小学</w:t>
      </w:r>
      <w:r>
        <w:rPr>
          <w:rFonts w:ascii="黑体" w:eastAsia="黑体" w:hAnsi="黑体" w:hint="eastAsia"/>
          <w:b/>
          <w:sz w:val="32"/>
          <w:szCs w:val="32"/>
        </w:rPr>
        <w:t>编外教师招聘报名表</w:t>
      </w:r>
    </w:p>
    <w:p w14:paraId="1B512529" w14:textId="77777777" w:rsidR="00CC66AC" w:rsidRDefault="00000000">
      <w:pPr>
        <w:spacing w:beforeLines="50" w:before="156" w:line="360" w:lineRule="auto"/>
        <w:ind w:leftChars="-171" w:left="-359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报考岗位：</w:t>
      </w:r>
      <w:r>
        <w:rPr>
          <w:rFonts w:ascii="黑体" w:eastAsia="黑体" w:hint="eastAsia"/>
          <w:bCs/>
          <w:sz w:val="24"/>
          <w:u w:val="single"/>
        </w:rPr>
        <w:t xml:space="preserve">     </w:t>
      </w:r>
      <w:r>
        <w:rPr>
          <w:rFonts w:ascii="黑体" w:eastAsia="黑体"/>
          <w:bCs/>
          <w:sz w:val="24"/>
          <w:u w:val="single"/>
        </w:rPr>
        <w:t xml:space="preserve">  </w:t>
      </w:r>
      <w:r>
        <w:rPr>
          <w:rFonts w:ascii="黑体" w:eastAsia="黑体" w:hint="eastAsia"/>
          <w:bCs/>
          <w:sz w:val="24"/>
          <w:u w:val="single"/>
        </w:rPr>
        <w:t xml:space="preserve">  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39"/>
        <w:gridCol w:w="134"/>
        <w:gridCol w:w="274"/>
        <w:gridCol w:w="273"/>
        <w:gridCol w:w="194"/>
        <w:gridCol w:w="8"/>
        <w:gridCol w:w="72"/>
        <w:gridCol w:w="218"/>
        <w:gridCol w:w="55"/>
        <w:gridCol w:w="274"/>
        <w:gridCol w:w="273"/>
        <w:gridCol w:w="274"/>
        <w:gridCol w:w="274"/>
        <w:gridCol w:w="354"/>
        <w:gridCol w:w="1266"/>
        <w:gridCol w:w="77"/>
        <w:gridCol w:w="1183"/>
      </w:tblGrid>
      <w:tr w:rsidR="00CC66AC" w14:paraId="3CC0BE9F" w14:textId="77777777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5F2D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0D8D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A9A6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0D76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53EA3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B3BB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6E7BCF78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14:paraId="1ED32AD4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14:paraId="261EC0CA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14:paraId="04D6BA96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CC66AC" w14:paraId="53EC972E" w14:textId="77777777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A118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EC90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17CB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AB87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1949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现户籍所在地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1C4AF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E34C22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175E40FC" w14:textId="77777777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AFF4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013B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E2E3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0FFB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F124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CD91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120532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506900E1" w14:textId="77777777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B3A7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14:paraId="27CBD8AC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41181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06598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48FE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CB0AC4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4D7ECDF1" w14:textId="77777777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A55B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B8A4C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5136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6905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59BE35A7" w14:textId="77777777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6A66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18859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88822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B7D56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3FED2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8912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0E65C6D5" w14:textId="77777777">
        <w:trPr>
          <w:cantSplit/>
          <w:trHeight w:val="38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37C3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11A7F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227EB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794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123B8A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82D674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9F842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3927F54D" w14:textId="77777777">
        <w:trPr>
          <w:cantSplit/>
          <w:trHeight w:val="43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9E76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9100D7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A0835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4" w:type="dxa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9365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8819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EAF7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45C826F6" w14:textId="77777777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5035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D4CD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78440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98BE7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F21D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0A2B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DFF8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30D2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A85B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C6A25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0B65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F0892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8B94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6BA2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0E889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C2EF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42BB5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9359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99F1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09FE0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0861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59FA2D9D" w14:textId="77777777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8E46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考生身份</w:t>
            </w:r>
          </w:p>
        </w:tc>
        <w:tc>
          <w:tcPr>
            <w:tcW w:w="16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E447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5142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47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9262D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791DFDBC" w14:textId="77777777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D2C0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现居住地址</w:t>
            </w:r>
          </w:p>
        </w:tc>
        <w:tc>
          <w:tcPr>
            <w:tcW w:w="780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F893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3A7E15B8" w14:textId="77777777">
        <w:trPr>
          <w:cantSplit/>
          <w:trHeight w:val="1962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9C0970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  <w:r>
              <w:rPr>
                <w:rFonts w:ascii="仿宋_GB2312" w:eastAsia="仿宋_GB2312" w:hint="eastAsia"/>
                <w:sz w:val="24"/>
              </w:rPr>
              <w:t>（从高中填起）</w:t>
            </w:r>
          </w:p>
        </w:tc>
        <w:tc>
          <w:tcPr>
            <w:tcW w:w="780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2D625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2597774F" w14:textId="77777777">
        <w:trPr>
          <w:cantSplit/>
          <w:trHeight w:val="179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40A3D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7804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8A32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0D8B1E53" w14:textId="77777777">
        <w:trPr>
          <w:cantSplit/>
          <w:trHeight w:val="122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8CEB1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7804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E3099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66AC" w14:paraId="4A58BCC8" w14:textId="77777777">
        <w:trPr>
          <w:cantSplit/>
          <w:trHeight w:val="656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073B" w14:textId="77777777" w:rsidR="00CC66AC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  注</w:t>
            </w:r>
          </w:p>
        </w:tc>
        <w:tc>
          <w:tcPr>
            <w:tcW w:w="7804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D3B4C" w14:textId="77777777" w:rsidR="00CC66AC" w:rsidRDefault="00CC6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494F2D42" w14:textId="77777777" w:rsidR="00CC66AC" w:rsidRDefault="00CC66AC">
      <w:pPr>
        <w:rPr>
          <w:szCs w:val="21"/>
        </w:rPr>
      </w:pPr>
    </w:p>
    <w:p w14:paraId="7D880654" w14:textId="77777777" w:rsidR="00CC66AC" w:rsidRDefault="00000000">
      <w:pPr>
        <w:rPr>
          <w:rFonts w:eastAsia="宋体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“入学前户籍所在地、是否师范类”栏为应届毕业生填写，“工作单位、单位性质、职务”栏为在职教师填写；</w:t>
      </w:r>
    </w:p>
    <w:p w14:paraId="6667BE0C" w14:textId="77777777" w:rsidR="00CC66AC" w:rsidRDefault="00000000">
      <w:pPr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“考生身份”分应届生、在职教师两类。</w:t>
      </w:r>
    </w:p>
    <w:p w14:paraId="34F2C42D" w14:textId="77777777" w:rsidR="00CC66AC" w:rsidRDefault="00CC66AC"/>
    <w:sectPr w:rsidR="00CC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5MTIzNGRjMmNkMWU1YzQ4MzFhZmI3NzA2ODE5YzEifQ=="/>
  </w:docVars>
  <w:rsids>
    <w:rsidRoot w:val="6D6D520F"/>
    <w:rsid w:val="001F42E4"/>
    <w:rsid w:val="00CC66AC"/>
    <w:rsid w:val="380442CF"/>
    <w:rsid w:val="6D6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0C4ED"/>
  <w15:docId w15:val="{85256C8A-3FC3-4779-9992-D814B7C5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2022-09-02T09:37:00Z</dcterms:created>
  <dcterms:modified xsi:type="dcterms:W3CDTF">2023-11-06T04:23:00Z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8D7CFFA2C02141DCAE2D388BC31F53D2</vt:lpwstr>
  </property>
</Properties>
</file>