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5DBE3">
      <w:pP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附件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2</w:t>
      </w:r>
    </w:p>
    <w:tbl>
      <w:tblPr>
        <w:tblStyle w:val="4"/>
        <w:tblW w:w="148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1740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  <w:gridCol w:w="842"/>
      </w:tblGrid>
      <w:tr w14:paraId="28E50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8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D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南城县2025年中心城区中小学选调教师岗位汇总表</w:t>
            </w:r>
          </w:p>
        </w:tc>
      </w:tr>
      <w:tr w14:paraId="77924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岗位/学科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8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1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1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C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信息劳动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25B7B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南城二中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6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3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0FF60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3A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0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4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1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8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4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1985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953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岗位汇总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78AD3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783BD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F3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近溪中学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</w:tr>
      <w:tr w14:paraId="4B77F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79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3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登高学校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 w14:paraId="073DA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8D6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泰伯学校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C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8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 w14:paraId="1E971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86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9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南城二中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0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5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1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4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C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783E9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6B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南城一中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4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 w14:paraId="35ED8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032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岗位汇总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1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</w:tr>
      <w:tr w14:paraId="4D647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9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A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F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F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7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2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0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42A35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31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近溪小学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9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7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49B91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10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登高学校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A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16B37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BC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泰伯小学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B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0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3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7631F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FF3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建昌小学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17018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A68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9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盱江小学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3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 w14:paraId="22ECE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CF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第一小学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E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5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3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48B8D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0C3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第二小学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3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9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17089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98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东方红小学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13110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DA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特殊学校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E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6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1EE6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CE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岗位汇总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E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8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E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B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</w:tr>
      <w:tr w14:paraId="49C08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B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C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9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6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6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9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5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</w:tbl>
    <w:p w14:paraId="69EDB524"/>
    <w:sectPr>
      <w:pgSz w:w="16838" w:h="11906" w:orient="landscape"/>
      <w:pgMar w:top="1179" w:right="1157" w:bottom="1236" w:left="115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D4E53"/>
    <w:rsid w:val="0B7D4E53"/>
    <w:rsid w:val="1E4C5039"/>
    <w:rsid w:val="64EC0669"/>
    <w:rsid w:val="78FF50DD"/>
    <w:rsid w:val="7CEC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484</Words>
  <Characters>540</Characters>
  <Lines>0</Lines>
  <Paragraphs>0</Paragraphs>
  <TotalTime>18</TotalTime>
  <ScaleCrop>false</ScaleCrop>
  <LinksUpToDate>false</LinksUpToDate>
  <CharactersWithSpaces>540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2025-05-28T08:23:00Z</dcterms:created>
  <dc:creator>必然</dc:creator>
  <cp:lastModifiedBy>饶利刚</cp:lastModifiedBy>
  <cp:lastPrinted>2025-05-28T09:16:00Z</cp:lastPrinted>
  <dcterms:modified xsi:type="dcterms:W3CDTF">2025-06-03T01:08:32Z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4104C9C71FE045FA8EC3481B1981B631_13</vt:lpwstr>
  </property>
  <property fmtid="{D5CDD505-2E9C-101B-9397-08002B2CF9AE}" pid="4" name="KSOTemplateDocerSaveRecord">
    <vt:lpwstr>eyJoZGlkIjoiYjEzMjg2NDA0MjBhY2UyMjE0ZGRjMDliYzM0ZjFiODciLCJ1c2VySWQiOiIyNDI4MjY3MTYifQ==</vt:lpwstr>
  </property>
</Properties>
</file>