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eastAsia="zh-CN"/>
        </w:rPr>
        <w:t>丽水市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教育局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eastAsia="zh-CN"/>
        </w:rPr>
        <w:t>直属学校公开招聘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劳动合同制教师报名表</w:t>
      </w:r>
    </w:p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543"/>
        <w:gridCol w:w="614"/>
        <w:gridCol w:w="514"/>
        <w:gridCol w:w="73"/>
        <w:gridCol w:w="568"/>
        <w:gridCol w:w="35"/>
        <w:gridCol w:w="741"/>
        <w:gridCol w:w="304"/>
        <w:gridCol w:w="140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单位及岗位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本学科任教年限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t xml:space="preserve">具有何种教师资格 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毕业学校及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</w:t>
            </w:r>
            <w:r>
              <w:rPr>
                <w:rFonts w:hint="eastAsia"/>
                <w:bCs/>
                <w:lang w:val="en-US" w:eastAsia="zh-CN"/>
              </w:rPr>
              <w:t>2025年</w:t>
            </w:r>
            <w:r>
              <w:rPr>
                <w:rFonts w:hint="eastAsia"/>
                <w:bCs/>
              </w:rPr>
              <w:t>应届毕业生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****年*月至****年*月  某某</w:t>
            </w:r>
            <w:r>
              <w:rPr>
                <w:rFonts w:hint="eastAsia"/>
                <w:lang w:eastAsia="zh-CN"/>
              </w:rPr>
              <w:t>学校任教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诚信</w:t>
            </w: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本人郑重承诺：</w:t>
            </w:r>
            <w:r>
              <w:rPr>
                <w:rFonts w:hint="eastAsia"/>
              </w:rPr>
              <w:t>以上所填信息属实，如有不实，愿承担相应责任。提供材料包括：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　 月　   日</w:t>
            </w:r>
          </w:p>
        </w:tc>
      </w:tr>
    </w:tbl>
    <w:p>
      <w:pPr>
        <w:spacing w:line="240" w:lineRule="exact"/>
        <w:jc w:val="both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>在职在岗人员报考本次招聘需提供《知情同意书》（详见附件3），并加盖人事关系所在单位公章。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gxZGI0ZjUxMzRmNzUzOThlZjM1NzhhMGZjNjYifQ=="/>
  </w:docVars>
  <w:rsids>
    <w:rsidRoot w:val="38263A2D"/>
    <w:rsid w:val="2D6F7658"/>
    <w:rsid w:val="2F9D04D7"/>
    <w:rsid w:val="38263A2D"/>
    <w:rsid w:val="3E311EF3"/>
    <w:rsid w:val="3EDF6AC7"/>
    <w:rsid w:val="3F7F6B5F"/>
    <w:rsid w:val="41AA2220"/>
    <w:rsid w:val="4BFFA960"/>
    <w:rsid w:val="65492C5D"/>
    <w:rsid w:val="65EF516F"/>
    <w:rsid w:val="6659B836"/>
    <w:rsid w:val="6FEFBF1F"/>
    <w:rsid w:val="713D1BA0"/>
    <w:rsid w:val="77EF219B"/>
    <w:rsid w:val="7D779B2F"/>
    <w:rsid w:val="7FF5E203"/>
    <w:rsid w:val="BBE7DBD4"/>
    <w:rsid w:val="BBEFB2BB"/>
    <w:rsid w:val="BE7B30CA"/>
    <w:rsid w:val="BE7EEBF2"/>
    <w:rsid w:val="CA5FC0EA"/>
    <w:rsid w:val="DA7B2CB0"/>
    <w:rsid w:val="DDCE0AF9"/>
    <w:rsid w:val="DEFF3A29"/>
    <w:rsid w:val="E7FEE8D8"/>
    <w:rsid w:val="EAFB5048"/>
    <w:rsid w:val="F5FF2685"/>
    <w:rsid w:val="FDFF96D7"/>
    <w:rsid w:val="FF7FAC5B"/>
    <w:rsid w:val="FF9E8CA7"/>
    <w:rsid w:val="FFFA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360</Characters>
  <Lines>0</Lines>
  <Paragraphs>0</Paragraphs>
  <TotalTime>0</TotalTime>
  <ScaleCrop>false</ScaleCrop>
  <LinksUpToDate>false</LinksUpToDate>
  <CharactersWithSpaces>431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2023-02-26T10:35:00Z</dcterms:created>
  <dc:creator>WPS_1649898824</dc:creator>
  <cp:lastModifiedBy>unis</cp:lastModifiedBy>
  <dcterms:modified xsi:type="dcterms:W3CDTF">2025-05-16T12:51:12Z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92A6290054DB4342882ABA1D4D6D353C</vt:lpwstr>
  </property>
</Properties>
</file>