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91B66">
      <w:pPr>
        <w:rPr>
          <w:rFonts w:ascii="仿宋_GB2312"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</w:rPr>
        <w:t>附件4</w:t>
      </w:r>
    </w:p>
    <w:p w14:paraId="351CE1FA"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 w14:paraId="0FF26619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7ACD0C44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 w14:paraId="0707359E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 w14:paraId="158FBD42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618AC172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4ECA366F"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 w14:paraId="643979B9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 w14:paraId="47618B27"/>
    <w:p w14:paraId="67FC33BF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3036F68F"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542F15A7"/>
    <w:sectPr>
      <w:footerReference r:id="rId5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87BD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5BBE444">
                          <w:pPr>
                            <w:pStyle w:val="2"/>
                          </w:pP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BBE444">
                    <w:pPr>
                      <w:pStyle w:val="2"/>
                    </w:pP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YTlmMjZlZjkyNmM4Y2ZhZTlkZWZhYTRiYmExMzQifQ=="/>
  </w:docVars>
  <w:rsids>
    <w:rsidRoot w:val="007A0400"/>
    <w:rsid w:val="000069BF"/>
    <w:rsid w:val="00590DE7"/>
    <w:rsid w:val="00673202"/>
    <w:rsid w:val="007A0400"/>
    <w:rsid w:val="00D101AF"/>
    <w:rsid w:val="277D6504"/>
    <w:rsid w:val="38EA41E5"/>
    <w:rsid w:val="51492E23"/>
    <w:rsid w:val="5623307E"/>
    <w:rsid w:val="72A9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164</Words>
  <Characters>168</Characters>
  <Lines>2</Lines>
  <Paragraphs>1</Paragraphs>
  <TotalTime>0</TotalTime>
  <ScaleCrop>false</ScaleCrop>
  <LinksUpToDate>false</LinksUpToDate>
  <CharactersWithSpaces>268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2021-09-29T07:34:00Z</dcterms:created>
  <dc:creator>yckj</dc:creator>
  <cp:lastModifiedBy>SMBUHS-77</cp:lastModifiedBy>
  <dcterms:modified xsi:type="dcterms:W3CDTF">2025-04-24T02:06:44Z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8EDC405AB64C4D37AC41CAB3F1F9844B_13</vt:lpwstr>
  </property>
</Properties>
</file>