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海凤小学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年龄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现居住地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jMzZjM1NzZjYzg1MDAxZDgyMzZiZjRiNTQ1M2IifQ=="/>
  </w:docVars>
  <w:rsids>
    <w:rsidRoot w:val="347916DF"/>
    <w:rsid w:val="0410026F"/>
    <w:rsid w:val="080D144C"/>
    <w:rsid w:val="0BF37C88"/>
    <w:rsid w:val="0C2270E4"/>
    <w:rsid w:val="0D8C227B"/>
    <w:rsid w:val="0E6C0832"/>
    <w:rsid w:val="11461903"/>
    <w:rsid w:val="16390A40"/>
    <w:rsid w:val="180226ED"/>
    <w:rsid w:val="347916DF"/>
    <w:rsid w:val="3C5F3641"/>
    <w:rsid w:val="3D856C3C"/>
    <w:rsid w:val="42AB0F08"/>
    <w:rsid w:val="439A365F"/>
    <w:rsid w:val="4803505C"/>
    <w:rsid w:val="4EB8214C"/>
    <w:rsid w:val="5085364E"/>
    <w:rsid w:val="519C4495"/>
    <w:rsid w:val="62C63822"/>
    <w:rsid w:val="69712A51"/>
    <w:rsid w:val="699D280A"/>
    <w:rsid w:val="6A727E7C"/>
    <w:rsid w:val="6D856424"/>
    <w:rsid w:val="6DFE1FD8"/>
    <w:rsid w:val="7E92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1.正文"/>
    <w:basedOn w:val="1"/>
    <w:qFormat/>
    <w:uiPriority w:val="99"/>
    <w:rPr>
      <w:rFonts w:ascii="??_GB2312" w:hAnsi="Calibri" w:cs="??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1382</Words>
  <Characters>1447</Characters>
  <Lines>0</Lines>
  <Paragraphs>0</Paragraphs>
  <TotalTime>46</TotalTime>
  <ScaleCrop>false</ScaleCrop>
  <LinksUpToDate>false</LinksUpToDate>
  <CharactersWithSpaces>1530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2022-08-17T22:29:00Z</dcterms:created>
  <dc:creator>大萍</dc:creator>
  <cp:lastModifiedBy>admin</cp:lastModifiedBy>
  <cp:lastPrinted>2024-09-11T14:45:00Z</cp:lastPrinted>
  <dcterms:modified xsi:type="dcterms:W3CDTF">2025-06-05T16:28:11Z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0BECF0CC8FAEF2111B554168D418C110</vt:lpwstr>
  </property>
  <property fmtid="{D5CDD505-2E9C-101B-9397-08002B2CF9AE}" pid="4" name="KSOTemplateDocerSaveRecord">
    <vt:lpwstr>eyJoZGlkIjoiYTE4NjMzZjM1NzZjYzg1MDAxZDgyMzZiZjRiNTQ1M2IiLCJ1c2VySWQiOiI2MDA3MTMzNjgifQ==</vt:lpwstr>
  </property>
</Properties>
</file>