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EF9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403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 w14:paraId="42A3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（含留学归国人员）取得学历学位（教育部留学服务中心学历学位认证书）承诺书</w:t>
      </w:r>
    </w:p>
    <w:p w14:paraId="6AC8CB69"/>
    <w:p w14:paraId="5A5512DF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，学位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报名沧州</w:t>
      </w:r>
      <w:r>
        <w:rPr>
          <w:rFonts w:hint="eastAsia" w:ascii="仿宋" w:hAnsi="仿宋" w:eastAsia="仿宋"/>
          <w:sz w:val="32"/>
          <w:szCs w:val="32"/>
          <w:lang w:eastAsia="zh-CN"/>
        </w:rPr>
        <w:t>市第一中学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职位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47DD30B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年7月底前毕业并取得学历学位（教育部留学服务中心学历学位认证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77FF0549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919F287">
      <w:pPr>
        <w:rPr>
          <w:rFonts w:ascii="仿宋" w:hAnsi="仿宋" w:eastAsia="仿宋"/>
          <w:sz w:val="32"/>
          <w:szCs w:val="32"/>
        </w:rPr>
      </w:pPr>
    </w:p>
    <w:p w14:paraId="6511A4D2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承诺人签名：×××（签字按手印）</w:t>
      </w:r>
    </w:p>
    <w:p w14:paraId="5412D5FB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0BE1326A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63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403E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230E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29D6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6EE8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04E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D6F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44DE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C4FCA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2CED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66EC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711F50"/>
    <w:rsid w:val="1603528C"/>
    <w:rsid w:val="1A5674B6"/>
    <w:rsid w:val="236C6CB5"/>
    <w:rsid w:val="2C683709"/>
    <w:rsid w:val="34F82570"/>
    <w:rsid w:val="3F6E89A6"/>
    <w:rsid w:val="46850583"/>
    <w:rsid w:val="53C663CE"/>
    <w:rsid w:val="56874078"/>
    <w:rsid w:val="60B40A0C"/>
    <w:rsid w:val="726F0FE4"/>
    <w:rsid w:val="7BBF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0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航母</cp:lastModifiedBy>
  <cp:lastPrinted>2024-05-20T01:27:00Z</cp:lastPrinted>
  <dcterms:modified xsi:type="dcterms:W3CDTF">2025-05-23T02:01:17Z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240E233FFD264768BE5DE5400B896B63_13</vt:lpwstr>
  </property>
  <property fmtid="{D5CDD505-2E9C-101B-9397-08002B2CF9AE}" pid="4" name="KSOTemplateDocerSaveRecord">
    <vt:lpwstr>eyJoZGlkIjoiN2MzYTBiZDcyODJmMTRlMmY1YzBjMjUwZTllM2VhYzkiLCJ1c2VySWQiOiIyNDI5MjU5NzkifQ==</vt:lpwstr>
  </property>
</Properties>
</file>