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2025年澄迈县中</w:t>
      </w:r>
      <w:r>
        <w:rPr>
          <w:rFonts w:hint="eastAsia"/>
          <w:b/>
          <w:color w:val="auto"/>
          <w:sz w:val="30"/>
          <w:szCs w:val="30"/>
          <w:lang w:eastAsia="zh-CN"/>
        </w:rPr>
        <w:t>小学</w:t>
      </w: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CA956"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-53.2pt;height:39.7pt;width:110.2pt;z-index:251659264;mso-width-relative:page;mso-height-relative:page;" fillcolor="#FFFFFF" filled="t" stroked="f" coordsize="21600,21600" o:gfxdata="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Q9v67ZAAAADAEAAA8AAAAAAAAAAQAgAAAAIgAAAGRycy9kb3ducmV2&#10;LnhtbFBLAQIUABQAAAAIAIdO4kDTe3bE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CA956"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校（幼儿园）</w:t>
      </w:r>
      <w:r>
        <w:rPr>
          <w:rFonts w:hint="eastAsia"/>
          <w:b/>
          <w:color w:val="auto"/>
          <w:sz w:val="30"/>
          <w:szCs w:val="30"/>
          <w:lang w:eastAsia="zh-CN"/>
        </w:rPr>
        <w:t>教师</w:t>
      </w:r>
      <w:r>
        <w:rPr>
          <w:rFonts w:hint="eastAsia"/>
          <w:b/>
          <w:color w:val="auto"/>
          <w:sz w:val="30"/>
          <w:szCs w:val="30"/>
        </w:rPr>
        <w:t>招聘</w:t>
      </w:r>
      <w:r>
        <w:rPr>
          <w:rFonts w:hint="eastAsia"/>
          <w:b/>
          <w:color w:val="auto"/>
          <w:sz w:val="30"/>
          <w:szCs w:val="30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74" w:type="dxa"/>
            <w:gridSpan w:val="15"/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具备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情况</w:t>
            </w: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64" w:type="dxa"/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64" w:type="dxa"/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64" w:type="dxa"/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64" w:type="dxa"/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shd w:val="clear" w:color="auto" w:fill="auto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4" w:type="dxa"/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10590E4E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5DC3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AD0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864" w:type="dxa"/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1B751555"/>
    <w:rsid w:val="1D46746A"/>
    <w:rsid w:val="23AE6D9F"/>
    <w:rsid w:val="2AF53B03"/>
    <w:rsid w:val="3FC94B46"/>
    <w:rsid w:val="4760647F"/>
    <w:rsid w:val="48C64053"/>
    <w:rsid w:val="499B7B9B"/>
    <w:rsid w:val="4F4F0B87"/>
    <w:rsid w:val="56FC0A1C"/>
    <w:rsid w:val="582E3A30"/>
    <w:rsid w:val="5E542E79"/>
    <w:rsid w:val="66B416DE"/>
    <w:rsid w:val="7EC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436</Characters>
  <Lines>0</Lines>
  <Paragraphs>0</Paragraphs>
  <TotalTime>3</TotalTime>
  <ScaleCrop>false</ScaleCrop>
  <LinksUpToDate>false</LinksUpToDate>
  <CharactersWithSpaces>577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时光凉透初时模样</cp:lastModifiedBy>
  <dcterms:modified xsi:type="dcterms:W3CDTF">2025-06-06T09:17:24Z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eyJoZGlkIjoiMDIyNDU1OGRlMDNkYzVmYjE2MDFkNWFkNzk1NWFjNjgiLCJ1c2VySWQiOiIzMjUzMjA3MDEifQ==</vt:lpwstr>
  </property>
</Properties>
</file>