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4FE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4DD402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年文成县教育局面向社会公开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教师岗位一览表</w:t>
      </w:r>
    </w:p>
    <w:bookmarkEnd w:id="0"/>
    <w:p w14:paraId="5B559AD2">
      <w:pPr>
        <w:pStyle w:val="2"/>
        <w:rPr>
          <w:rFonts w:hint="eastAsia"/>
        </w:rPr>
      </w:pPr>
    </w:p>
    <w:tbl>
      <w:tblPr>
        <w:tblStyle w:val="5"/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35"/>
        <w:gridCol w:w="855"/>
        <w:gridCol w:w="4875"/>
        <w:gridCol w:w="775"/>
        <w:gridCol w:w="1080"/>
      </w:tblGrid>
      <w:tr w14:paraId="2B8C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AE7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CF3B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43B0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1721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DCC4">
            <w:pPr>
              <w:numPr>
                <w:ilvl w:val="0"/>
                <w:numId w:val="1"/>
              </w:numP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，学士学位及以上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具有相应教师资格证书；3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普通话等级证书（二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；4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专业对口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3965712D"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本科：中国语言文学类、汉语言文学教育；研究生：中国语言文学类、学科教学（语文）、国际中文教育、国际汉语教育。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F1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5645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B33F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56DE">
            <w:pPr>
              <w:numPr>
                <w:ilvl w:val="0"/>
                <w:numId w:val="2"/>
              </w:numP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，学士学位及以上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具有相应教师资格证书；3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普通话等级证书（二乙及以上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；4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专业对口，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本科：数学类、统计学类；研究生：数学类、统计学类、学科教学（数学）。</w:t>
            </w: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1FE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1C8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本科及以上学历，学士学位及以上；2.具有相应教师资格证书；3.普通话等级证书（二乙及以上）；4.专业对口，</w:t>
            </w:r>
          </w:p>
          <w:p w14:paraId="5E6FD6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英语、英语（师范）、应用英语、商务英语、商贸英语、经贸英语、外贸英语、翻译；研究生：学科教学（英语）、英语教育、外国语言教育学、外国语言学及应用语言学、外语课程与教学、英语语言文学、英语笔译、英语口译、商务英语研究、国际商务英语、翻译、翻译学。</w:t>
            </w: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35C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75F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本科及以上学历，学士学位及以上；2.具有相应教师资格证书；3.普通话等级证书（二乙及以上）；4.专业对口，</w:t>
            </w:r>
          </w:p>
          <w:p w14:paraId="6575FC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本科：物理学类、力学类、地球物理学、固体地球物理学；研究生：物理学类、地球物理学类、力学类、学科教学（物理）。</w:t>
            </w: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A64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D3C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本科及以上学历，学士学位及以上；2.具有相应教师资格证书；3.普通话等级证书（二乙及以上）；4.专业对口，</w:t>
            </w:r>
          </w:p>
          <w:p w14:paraId="17BD3E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本科：化学类、化工与制药类；研究生：化学类、化学工程与技术类、材料科学与工程类、学科教学（化学）。</w:t>
            </w:r>
          </w:p>
        </w:tc>
        <w:tc>
          <w:tcPr>
            <w:tcW w:w="7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97C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高中体育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AAED">
            <w:pPr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科及以上学历，学士学位及以上；2.具有相应教师资格证书；3.普通话等级证书（二乙及以上）；4.专业对口，</w:t>
            </w:r>
          </w:p>
          <w:p w14:paraId="34C5568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本科：体育学类；研究生：体育学类、学科教学（体育)、体育教育学、体育教育与社会体育、体育教育与训练学。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文成户籍或者文成籍贯且父母至少一方具有文成常住户籍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E26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3D30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本科及以上学历，学士学位及以上；2.具有相应教师资格证书；3.普通话等级证书（二乙及以上）；4.专业对口，</w:t>
            </w:r>
          </w:p>
          <w:p w14:paraId="1B8198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政治学类、马克思主义理论类、哲学类、法学类、经济学类、财政学类、金融学类、经济与贸易类、社会学类、民族学类；研究生：政治学类、马克思主义理论类、哲学类、法学类、社会学类、民族学类、学科教学（政治）。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1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44C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C52C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本科及以上学历，学士学位及以上；2.具有相应教师资格证书；3.普通话等级证书（二乙及以上）；4.专业对口，</w:t>
            </w:r>
          </w:p>
          <w:p w14:paraId="29C9BE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本科：历史学类；研究生：历史学类、世界史类、考古学类、学科教学（历史）。</w:t>
            </w: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8AE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1399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本科及以上学历，学士学位及以上；2.具有相应教师资格证书；3.普通话等级证书（二乙及以上）；4.专业对口，</w:t>
            </w:r>
          </w:p>
          <w:p w14:paraId="7C6346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本科：地理科学类、天文学类、地质类、海洋科学类、地质学类；研究生：地理学类、海洋科学类、地质学类、地质资源与地质工程类、学科教学（地理）、天文技术与方法、天文学。</w:t>
            </w: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D8C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职高</w:t>
            </w:r>
          </w:p>
          <w:p w14:paraId="639E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园林技术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11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1.本科及以上学历，学士学位及以上；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2.具有相应教师资格证书（必须在2026年8月20日前取得相应教师资格证）；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3.专业对口，本科：园林景观工程、风景园林、园林、园林工程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研究生：风景园林规划与设计、城乡景观规划与设计、风景园林、园林植物与观赏园艺。</w:t>
            </w:r>
          </w:p>
        </w:tc>
        <w:tc>
          <w:tcPr>
            <w:tcW w:w="775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BC7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职高</w:t>
            </w:r>
          </w:p>
          <w:p w14:paraId="2E05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无人机专业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电子电工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3A47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1.本科及以上学历，学士学位及以上；2.具有相应教师资格证书（必须在2026年8月20日前取得相应教师资格证）；3.专业对口，本科：电子信息工程技术、物理学、物理学（师范）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研究生：电路与系统、电子科学与技术、电子与通信工程。</w:t>
            </w:r>
          </w:p>
        </w:tc>
        <w:tc>
          <w:tcPr>
            <w:tcW w:w="7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8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FD3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职高</w:t>
            </w:r>
          </w:p>
          <w:p w14:paraId="7FA0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无人机专业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（无人机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操控与维护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1EED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上学历，学士学位及以上；2.具有相应教师资格证书（必须在2026年8月20日前取得相应教师资格证）；3.专业对口，本科：无人驾驶航空器系统工程、飞行器控制与信息工程、航空航天工程、飞行器设计与工程、无人机系统应用技术、无人驾驶航空器系统工程、飞行器控制与信息工程、飞行器维修工程技术、航空机电设备维修技术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研究生：航空宇航科学与技术、机械工程、控制科学与工程、机电系统电子技术、通用航空飞行器设计与制造，本科阶段专业要求为航空航天类。</w:t>
            </w:r>
          </w:p>
        </w:tc>
        <w:tc>
          <w:tcPr>
            <w:tcW w:w="7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C60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4D67">
            <w:pPr>
              <w:jc w:val="both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专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科及以上学历；2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对口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专科：临床医学；</w:t>
            </w:r>
          </w:p>
          <w:p w14:paraId="74FD2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本科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：临床医学</w:t>
            </w:r>
            <w:r>
              <w:rPr>
                <w:rFonts w:hint="default" w:ascii="宋体" w:hAnsi="宋体"/>
                <w:color w:val="auto"/>
                <w:sz w:val="18"/>
                <w:szCs w:val="18"/>
                <w:woUserID w:val="2"/>
              </w:rPr>
              <w:t>；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  <w:woUserID w:val="2"/>
              </w:rPr>
              <w:t>3.持有助理执业医师以上资格。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36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EDB1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特殊教育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2B2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D436"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.专科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具有相应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中小学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教师资格证书；3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普通话等级证书二乙及以上；4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default" w:ascii="宋体" w:hAnsi="宋体"/>
                <w:color w:val="auto"/>
                <w:sz w:val="18"/>
                <w:szCs w:val="18"/>
                <w:woUserID w:val="2"/>
              </w:rPr>
              <w:t>专科：特殊教育；本科及以上：教育学类。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B1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D564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特殊教育（体育）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8F9C">
            <w:pPr>
              <w:jc w:val="center"/>
              <w:rPr>
                <w:rFonts w:hint="default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D7D8">
            <w:pPr>
              <w:jc w:val="both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.专科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中小学体育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教师资格证书；3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普通话等级证书二乙及以上；4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专业对口，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专科：体育保健与康复、体育保健；本科及以上：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eastAsia="zh-CN"/>
                <w:woUserID w:val="1"/>
              </w:rPr>
              <w:t>教育学门类、教育与体育大类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  <w:woUserID w:val="1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  <w:woUserID w:val="1"/>
              </w:rPr>
              <w:t>文学门类、理学门类、法学门类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文成户籍或者文成籍贯且父母至少一方具有文成常住户籍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02B2FB1">
      <w:pPr>
        <w:spacing w:line="480" w:lineRule="exact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1B192292">
      <w:pPr>
        <w:pStyle w:val="2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6B7EFC20">
      <w:pPr>
        <w:pStyle w:val="2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64018807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6F0720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DDAC7A1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48AB50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B4B021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E104CB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974AD9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1060A3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E1341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36AFE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DF056A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5FB077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9D402E6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EA1660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6CFE2C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4B113A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0A5214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FB9EF6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7D681A">
      <w:pPr>
        <w:jc w:val="center"/>
        <w:rPr>
          <w:rFonts w:hint="eastAsia" w:eastAsia="宋体"/>
          <w:color w:val="auto"/>
          <w:lang w:eastAsia="zh-CN"/>
        </w:rPr>
      </w:pPr>
    </w:p>
    <w:sectPr>
      <w:pgSz w:w="11906" w:h="16838"/>
      <w:pgMar w:top="1157" w:right="1463" w:bottom="1043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98355"/>
    <w:multiLevelType w:val="singleLevel"/>
    <w:tmpl w:val="B09983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81ECAA"/>
    <w:multiLevelType w:val="singleLevel"/>
    <w:tmpl w:val="DA81EC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4891F1"/>
    <w:multiLevelType w:val="singleLevel"/>
    <w:tmpl w:val="DF4891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C308429"/>
    <w:multiLevelType w:val="singleLevel"/>
    <w:tmpl w:val="EC3084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8D9AE97"/>
    <w:multiLevelType w:val="singleLevel"/>
    <w:tmpl w:val="08D9A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A2F2557"/>
    <w:multiLevelType w:val="singleLevel"/>
    <w:tmpl w:val="2A2F25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4B303F6"/>
    <w:multiLevelType w:val="singleLevel"/>
    <w:tmpl w:val="34B303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9515888"/>
    <w:multiLevelType w:val="singleLevel"/>
    <w:tmpl w:val="495158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06106C7"/>
    <w:multiLevelType w:val="singleLevel"/>
    <w:tmpl w:val="706106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Y4N2UzM2ViY2MxMTdhY2Y3YTUzYmU2NWM5NjkifQ=="/>
  </w:docVars>
  <w:rsids>
    <w:rsidRoot w:val="63BE20D4"/>
    <w:rsid w:val="0027713E"/>
    <w:rsid w:val="00F307EA"/>
    <w:rsid w:val="01264E33"/>
    <w:rsid w:val="0200793B"/>
    <w:rsid w:val="02A3025C"/>
    <w:rsid w:val="030D40BE"/>
    <w:rsid w:val="033FC349"/>
    <w:rsid w:val="04A647CA"/>
    <w:rsid w:val="05373C5D"/>
    <w:rsid w:val="054B451C"/>
    <w:rsid w:val="05946D18"/>
    <w:rsid w:val="064B05E4"/>
    <w:rsid w:val="0661309E"/>
    <w:rsid w:val="06B4148C"/>
    <w:rsid w:val="075755D2"/>
    <w:rsid w:val="08484CAF"/>
    <w:rsid w:val="08706FD8"/>
    <w:rsid w:val="0A957F90"/>
    <w:rsid w:val="0B1D0D30"/>
    <w:rsid w:val="0BEC37FB"/>
    <w:rsid w:val="0C2162D4"/>
    <w:rsid w:val="0CC974F7"/>
    <w:rsid w:val="0DA63A8D"/>
    <w:rsid w:val="0DE41E79"/>
    <w:rsid w:val="0EF54495"/>
    <w:rsid w:val="0F3718EF"/>
    <w:rsid w:val="0F7755AA"/>
    <w:rsid w:val="0FC81EDF"/>
    <w:rsid w:val="0FD34799"/>
    <w:rsid w:val="0FE95678"/>
    <w:rsid w:val="10616BA3"/>
    <w:rsid w:val="12504999"/>
    <w:rsid w:val="13276A4E"/>
    <w:rsid w:val="13A500E7"/>
    <w:rsid w:val="13FA41EA"/>
    <w:rsid w:val="14416AF7"/>
    <w:rsid w:val="15D61325"/>
    <w:rsid w:val="16062AA3"/>
    <w:rsid w:val="1691275F"/>
    <w:rsid w:val="17586845"/>
    <w:rsid w:val="17F65611"/>
    <w:rsid w:val="17F923F1"/>
    <w:rsid w:val="18137853"/>
    <w:rsid w:val="183B6531"/>
    <w:rsid w:val="18702CCD"/>
    <w:rsid w:val="196F11D7"/>
    <w:rsid w:val="198A4F20"/>
    <w:rsid w:val="19E780B2"/>
    <w:rsid w:val="1A2D384B"/>
    <w:rsid w:val="1A6D1831"/>
    <w:rsid w:val="1AFF8718"/>
    <w:rsid w:val="1B965D37"/>
    <w:rsid w:val="1BBD12D6"/>
    <w:rsid w:val="1BCD69CF"/>
    <w:rsid w:val="1BF4555D"/>
    <w:rsid w:val="1C7A3C4E"/>
    <w:rsid w:val="1D3D5C30"/>
    <w:rsid w:val="1DD116FD"/>
    <w:rsid w:val="1E0C3498"/>
    <w:rsid w:val="1E7E494E"/>
    <w:rsid w:val="1F4149CA"/>
    <w:rsid w:val="1F915006"/>
    <w:rsid w:val="20313878"/>
    <w:rsid w:val="20480DE5"/>
    <w:rsid w:val="20880BC2"/>
    <w:rsid w:val="20BE77E4"/>
    <w:rsid w:val="210B373B"/>
    <w:rsid w:val="211A7ECF"/>
    <w:rsid w:val="21D22888"/>
    <w:rsid w:val="222F4656"/>
    <w:rsid w:val="22AA14D2"/>
    <w:rsid w:val="23205BAA"/>
    <w:rsid w:val="23815840"/>
    <w:rsid w:val="23DF02AE"/>
    <w:rsid w:val="2427463A"/>
    <w:rsid w:val="249F555D"/>
    <w:rsid w:val="24AF2C31"/>
    <w:rsid w:val="266500B1"/>
    <w:rsid w:val="26D64E92"/>
    <w:rsid w:val="276BA3BE"/>
    <w:rsid w:val="28626FFF"/>
    <w:rsid w:val="293F2A4D"/>
    <w:rsid w:val="2A6171B6"/>
    <w:rsid w:val="2B5A1D29"/>
    <w:rsid w:val="2B615864"/>
    <w:rsid w:val="2BC94F9E"/>
    <w:rsid w:val="2BD0408A"/>
    <w:rsid w:val="2C185110"/>
    <w:rsid w:val="2C20455C"/>
    <w:rsid w:val="2C222A19"/>
    <w:rsid w:val="2CBF5F61"/>
    <w:rsid w:val="2D771BD8"/>
    <w:rsid w:val="2D864750"/>
    <w:rsid w:val="2DA134D1"/>
    <w:rsid w:val="2F182D42"/>
    <w:rsid w:val="2F6C41E0"/>
    <w:rsid w:val="307153DD"/>
    <w:rsid w:val="30771FBF"/>
    <w:rsid w:val="3083253C"/>
    <w:rsid w:val="309C0D70"/>
    <w:rsid w:val="316A0CC4"/>
    <w:rsid w:val="318554D4"/>
    <w:rsid w:val="31AFD0E2"/>
    <w:rsid w:val="32482A5E"/>
    <w:rsid w:val="3257018D"/>
    <w:rsid w:val="32FFBE4F"/>
    <w:rsid w:val="33971B85"/>
    <w:rsid w:val="33CA2C28"/>
    <w:rsid w:val="34E7336C"/>
    <w:rsid w:val="35E72638"/>
    <w:rsid w:val="36B843E8"/>
    <w:rsid w:val="36B85BD3"/>
    <w:rsid w:val="36EB83E4"/>
    <w:rsid w:val="3770BB4E"/>
    <w:rsid w:val="377461D7"/>
    <w:rsid w:val="379515A5"/>
    <w:rsid w:val="388A34DF"/>
    <w:rsid w:val="38DA33CB"/>
    <w:rsid w:val="393B45B8"/>
    <w:rsid w:val="3AB53C9B"/>
    <w:rsid w:val="3B1479D8"/>
    <w:rsid w:val="3B9E4D42"/>
    <w:rsid w:val="3BBC13F6"/>
    <w:rsid w:val="3BBF0E88"/>
    <w:rsid w:val="3BFF500D"/>
    <w:rsid w:val="3C7A3793"/>
    <w:rsid w:val="3C862AB1"/>
    <w:rsid w:val="3CBA0115"/>
    <w:rsid w:val="3CC4426B"/>
    <w:rsid w:val="3CCD5D77"/>
    <w:rsid w:val="3CDE3F99"/>
    <w:rsid w:val="3D215327"/>
    <w:rsid w:val="3D326DA1"/>
    <w:rsid w:val="3DF7D2C1"/>
    <w:rsid w:val="3E6FBF0B"/>
    <w:rsid w:val="3F3DA809"/>
    <w:rsid w:val="3F9D1EEF"/>
    <w:rsid w:val="3FB95820"/>
    <w:rsid w:val="3FDB55BA"/>
    <w:rsid w:val="3FFC3A2E"/>
    <w:rsid w:val="3FFF78B0"/>
    <w:rsid w:val="4132239B"/>
    <w:rsid w:val="417C1684"/>
    <w:rsid w:val="4187538B"/>
    <w:rsid w:val="4192049A"/>
    <w:rsid w:val="421F12F5"/>
    <w:rsid w:val="4325618A"/>
    <w:rsid w:val="43611866"/>
    <w:rsid w:val="43665AC3"/>
    <w:rsid w:val="43A61A6D"/>
    <w:rsid w:val="43FE2ADF"/>
    <w:rsid w:val="441D1061"/>
    <w:rsid w:val="44271F6D"/>
    <w:rsid w:val="443F13BC"/>
    <w:rsid w:val="4447497A"/>
    <w:rsid w:val="444A3243"/>
    <w:rsid w:val="4471698B"/>
    <w:rsid w:val="45394DF2"/>
    <w:rsid w:val="45900446"/>
    <w:rsid w:val="46772B54"/>
    <w:rsid w:val="47F3C8BA"/>
    <w:rsid w:val="48A23E43"/>
    <w:rsid w:val="49605D03"/>
    <w:rsid w:val="49965E70"/>
    <w:rsid w:val="49E550B3"/>
    <w:rsid w:val="49F96493"/>
    <w:rsid w:val="4A1C1A6D"/>
    <w:rsid w:val="4AC06C6B"/>
    <w:rsid w:val="4AE42931"/>
    <w:rsid w:val="4B041138"/>
    <w:rsid w:val="4B3033B6"/>
    <w:rsid w:val="4B39152C"/>
    <w:rsid w:val="4B7FC824"/>
    <w:rsid w:val="4B9B725A"/>
    <w:rsid w:val="4C6A6DD0"/>
    <w:rsid w:val="4D100659"/>
    <w:rsid w:val="4DCB4E36"/>
    <w:rsid w:val="4E3B3054"/>
    <w:rsid w:val="4E70650B"/>
    <w:rsid w:val="4E8151D6"/>
    <w:rsid w:val="4E9E6CF9"/>
    <w:rsid w:val="4EAC3D58"/>
    <w:rsid w:val="4EF425AE"/>
    <w:rsid w:val="4FDC09AB"/>
    <w:rsid w:val="4FF71578"/>
    <w:rsid w:val="501D4CB1"/>
    <w:rsid w:val="51A044B5"/>
    <w:rsid w:val="51C10B0F"/>
    <w:rsid w:val="51C73435"/>
    <w:rsid w:val="5287554C"/>
    <w:rsid w:val="52FF767D"/>
    <w:rsid w:val="54956F7E"/>
    <w:rsid w:val="549601D4"/>
    <w:rsid w:val="55AC6647"/>
    <w:rsid w:val="55B67DFF"/>
    <w:rsid w:val="55EA494A"/>
    <w:rsid w:val="55F04C83"/>
    <w:rsid w:val="56101070"/>
    <w:rsid w:val="561055C6"/>
    <w:rsid w:val="57200885"/>
    <w:rsid w:val="577A4B55"/>
    <w:rsid w:val="577B8C6A"/>
    <w:rsid w:val="57C03668"/>
    <w:rsid w:val="57E84910"/>
    <w:rsid w:val="58460AFA"/>
    <w:rsid w:val="599D05AB"/>
    <w:rsid w:val="59F67AA1"/>
    <w:rsid w:val="5A49211E"/>
    <w:rsid w:val="5AE222A6"/>
    <w:rsid w:val="5B2E2574"/>
    <w:rsid w:val="5B372630"/>
    <w:rsid w:val="5BBB44C1"/>
    <w:rsid w:val="5D7874FB"/>
    <w:rsid w:val="5D7A27A1"/>
    <w:rsid w:val="5DAE0362"/>
    <w:rsid w:val="5DFDD823"/>
    <w:rsid w:val="5E9E0ADE"/>
    <w:rsid w:val="5EEA70BE"/>
    <w:rsid w:val="5F2722F8"/>
    <w:rsid w:val="5FBCF529"/>
    <w:rsid w:val="5FBE38EB"/>
    <w:rsid w:val="5FBF148C"/>
    <w:rsid w:val="5FBFD95E"/>
    <w:rsid w:val="5FFE3C9C"/>
    <w:rsid w:val="5FFE628C"/>
    <w:rsid w:val="60B02D56"/>
    <w:rsid w:val="624E46D9"/>
    <w:rsid w:val="63BE20D4"/>
    <w:rsid w:val="63CA0287"/>
    <w:rsid w:val="63FD9ED8"/>
    <w:rsid w:val="64764807"/>
    <w:rsid w:val="64F2085D"/>
    <w:rsid w:val="6532790A"/>
    <w:rsid w:val="65B65E5F"/>
    <w:rsid w:val="65BDEEFD"/>
    <w:rsid w:val="66083B12"/>
    <w:rsid w:val="66D50208"/>
    <w:rsid w:val="677554D4"/>
    <w:rsid w:val="69186AFD"/>
    <w:rsid w:val="699102C2"/>
    <w:rsid w:val="69C04704"/>
    <w:rsid w:val="69D66DEB"/>
    <w:rsid w:val="69E378D5"/>
    <w:rsid w:val="6B162BE0"/>
    <w:rsid w:val="6BC5E4CB"/>
    <w:rsid w:val="6C3526E5"/>
    <w:rsid w:val="6C865B53"/>
    <w:rsid w:val="6CEB1A97"/>
    <w:rsid w:val="6D7755EE"/>
    <w:rsid w:val="6D8754F4"/>
    <w:rsid w:val="6DFB2E82"/>
    <w:rsid w:val="6E210820"/>
    <w:rsid w:val="6E334B4C"/>
    <w:rsid w:val="6E77A7E7"/>
    <w:rsid w:val="6FB3330C"/>
    <w:rsid w:val="6FB7825C"/>
    <w:rsid w:val="6FDF47BA"/>
    <w:rsid w:val="702C664F"/>
    <w:rsid w:val="70D72DF3"/>
    <w:rsid w:val="710E05EF"/>
    <w:rsid w:val="712D182C"/>
    <w:rsid w:val="71735BF4"/>
    <w:rsid w:val="71F675E2"/>
    <w:rsid w:val="72023D98"/>
    <w:rsid w:val="722A4EB7"/>
    <w:rsid w:val="72AF6637"/>
    <w:rsid w:val="72C5621B"/>
    <w:rsid w:val="730C03DC"/>
    <w:rsid w:val="7375483B"/>
    <w:rsid w:val="73B9239D"/>
    <w:rsid w:val="73EFACAD"/>
    <w:rsid w:val="7405675A"/>
    <w:rsid w:val="74283B69"/>
    <w:rsid w:val="742E155A"/>
    <w:rsid w:val="74FFE8F4"/>
    <w:rsid w:val="75052F11"/>
    <w:rsid w:val="752C572B"/>
    <w:rsid w:val="75E62F86"/>
    <w:rsid w:val="75F776FF"/>
    <w:rsid w:val="767B1B0C"/>
    <w:rsid w:val="76A82F3B"/>
    <w:rsid w:val="76CA7F12"/>
    <w:rsid w:val="76D917F6"/>
    <w:rsid w:val="77D615D6"/>
    <w:rsid w:val="77E7F3D7"/>
    <w:rsid w:val="784223C6"/>
    <w:rsid w:val="78E0091E"/>
    <w:rsid w:val="79142AAF"/>
    <w:rsid w:val="793C3B41"/>
    <w:rsid w:val="799059DC"/>
    <w:rsid w:val="79FFA25F"/>
    <w:rsid w:val="7A9BDAC0"/>
    <w:rsid w:val="7AD05941"/>
    <w:rsid w:val="7AF60B54"/>
    <w:rsid w:val="7B2002BA"/>
    <w:rsid w:val="7B4C6365"/>
    <w:rsid w:val="7B731EE0"/>
    <w:rsid w:val="7B7CEC05"/>
    <w:rsid w:val="7BBD0740"/>
    <w:rsid w:val="7BD94D30"/>
    <w:rsid w:val="7BFB97B9"/>
    <w:rsid w:val="7C08632B"/>
    <w:rsid w:val="7C136915"/>
    <w:rsid w:val="7C3C00AC"/>
    <w:rsid w:val="7C6FCE73"/>
    <w:rsid w:val="7C964821"/>
    <w:rsid w:val="7D2835D5"/>
    <w:rsid w:val="7D6D0FD3"/>
    <w:rsid w:val="7D6E64F9"/>
    <w:rsid w:val="7D91530D"/>
    <w:rsid w:val="7DB47215"/>
    <w:rsid w:val="7DC15FFE"/>
    <w:rsid w:val="7DE31B15"/>
    <w:rsid w:val="7DEBE448"/>
    <w:rsid w:val="7DEE21CC"/>
    <w:rsid w:val="7DF15FB5"/>
    <w:rsid w:val="7DFDC748"/>
    <w:rsid w:val="7DFED27E"/>
    <w:rsid w:val="7E1A1757"/>
    <w:rsid w:val="7E3D4AC9"/>
    <w:rsid w:val="7E5F74AA"/>
    <w:rsid w:val="7E617E0B"/>
    <w:rsid w:val="7E69207A"/>
    <w:rsid w:val="7ED625A7"/>
    <w:rsid w:val="7F316897"/>
    <w:rsid w:val="7F732BB4"/>
    <w:rsid w:val="7F7D3D08"/>
    <w:rsid w:val="7F982438"/>
    <w:rsid w:val="7FBA43CF"/>
    <w:rsid w:val="7FC7CBE9"/>
    <w:rsid w:val="7FCFFB09"/>
    <w:rsid w:val="7FD6C655"/>
    <w:rsid w:val="7FE544F4"/>
    <w:rsid w:val="7FEE335A"/>
    <w:rsid w:val="7FEF95A0"/>
    <w:rsid w:val="7FF32D7B"/>
    <w:rsid w:val="7FF33307"/>
    <w:rsid w:val="7FF3C42C"/>
    <w:rsid w:val="7FF3EF48"/>
    <w:rsid w:val="7FF6D0DF"/>
    <w:rsid w:val="7FF75167"/>
    <w:rsid w:val="7FF77CC7"/>
    <w:rsid w:val="7FFB6595"/>
    <w:rsid w:val="86B348FE"/>
    <w:rsid w:val="88BFFFC3"/>
    <w:rsid w:val="9D5FE35D"/>
    <w:rsid w:val="9EF54C2C"/>
    <w:rsid w:val="9EFA6B39"/>
    <w:rsid w:val="A607FEAE"/>
    <w:rsid w:val="A6BF85BB"/>
    <w:rsid w:val="AE7E1370"/>
    <w:rsid w:val="AF4F1891"/>
    <w:rsid w:val="AF77ADCB"/>
    <w:rsid w:val="AFD9E3F3"/>
    <w:rsid w:val="AFFC0590"/>
    <w:rsid w:val="B7D7A7E1"/>
    <w:rsid w:val="B7F34138"/>
    <w:rsid w:val="B7F3BB4A"/>
    <w:rsid w:val="B7F76EF1"/>
    <w:rsid w:val="B8B9E462"/>
    <w:rsid w:val="BDFB2A56"/>
    <w:rsid w:val="C7CF3187"/>
    <w:rsid w:val="C7DE56ED"/>
    <w:rsid w:val="C8BF7E99"/>
    <w:rsid w:val="CBBB5BC7"/>
    <w:rsid w:val="CDBD7A1C"/>
    <w:rsid w:val="CFBA78F1"/>
    <w:rsid w:val="CFFF80F3"/>
    <w:rsid w:val="CFFF907F"/>
    <w:rsid w:val="D3C95F95"/>
    <w:rsid w:val="D7772B59"/>
    <w:rsid w:val="D7EAE25A"/>
    <w:rsid w:val="D9AA4F17"/>
    <w:rsid w:val="DB2F6A12"/>
    <w:rsid w:val="DBB3EBFA"/>
    <w:rsid w:val="DCFF7D7C"/>
    <w:rsid w:val="DD36F3FB"/>
    <w:rsid w:val="DDDECBD4"/>
    <w:rsid w:val="DE58899A"/>
    <w:rsid w:val="DE7FC7DF"/>
    <w:rsid w:val="DEF7FB75"/>
    <w:rsid w:val="DEFF85F8"/>
    <w:rsid w:val="DFAEB7F9"/>
    <w:rsid w:val="E3D94EA9"/>
    <w:rsid w:val="E6D9E7EF"/>
    <w:rsid w:val="E6F7EBD9"/>
    <w:rsid w:val="EC7EE5C6"/>
    <w:rsid w:val="ED7D6BFF"/>
    <w:rsid w:val="EE311926"/>
    <w:rsid w:val="EE599920"/>
    <w:rsid w:val="EED77A0C"/>
    <w:rsid w:val="EEFF69B9"/>
    <w:rsid w:val="EFE754CE"/>
    <w:rsid w:val="EFEF13A2"/>
    <w:rsid w:val="EFF786D2"/>
    <w:rsid w:val="EFFF8DA0"/>
    <w:rsid w:val="F3DD4385"/>
    <w:rsid w:val="F3F78D41"/>
    <w:rsid w:val="F4F98B2B"/>
    <w:rsid w:val="F5E74753"/>
    <w:rsid w:val="F5FB4E12"/>
    <w:rsid w:val="F5FF7E01"/>
    <w:rsid w:val="F76B8B28"/>
    <w:rsid w:val="F7D77917"/>
    <w:rsid w:val="F7DF3C6E"/>
    <w:rsid w:val="F7EEE01F"/>
    <w:rsid w:val="F7F7F986"/>
    <w:rsid w:val="F8FB7BB2"/>
    <w:rsid w:val="F95DCAE2"/>
    <w:rsid w:val="F996D31F"/>
    <w:rsid w:val="F99A7B2D"/>
    <w:rsid w:val="F9FF0624"/>
    <w:rsid w:val="FAFDF3BF"/>
    <w:rsid w:val="FBBF2A45"/>
    <w:rsid w:val="FBDB09FC"/>
    <w:rsid w:val="FC6FE5B7"/>
    <w:rsid w:val="FD3B4329"/>
    <w:rsid w:val="FD7B17B2"/>
    <w:rsid w:val="FD7BFDDA"/>
    <w:rsid w:val="FD9BACD9"/>
    <w:rsid w:val="FDE94EE5"/>
    <w:rsid w:val="FE7BB874"/>
    <w:rsid w:val="FE7D929E"/>
    <w:rsid w:val="FEB77075"/>
    <w:rsid w:val="FEFC544F"/>
    <w:rsid w:val="FF7E86FD"/>
    <w:rsid w:val="FF7F9D7A"/>
    <w:rsid w:val="FFA66757"/>
    <w:rsid w:val="FFAFCDFA"/>
    <w:rsid w:val="FFB1BE42"/>
    <w:rsid w:val="FFB6B157"/>
    <w:rsid w:val="FFBE51A6"/>
    <w:rsid w:val="FFDD0E90"/>
    <w:rsid w:val="FFDE01D8"/>
    <w:rsid w:val="FFDE4A69"/>
    <w:rsid w:val="FFE3FDE0"/>
    <w:rsid w:val="FFEAE971"/>
    <w:rsid w:val="FFECE18D"/>
    <w:rsid w:val="FFEFB756"/>
    <w:rsid w:val="FFF3E469"/>
    <w:rsid w:val="FFFB9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/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3042</Words>
  <Characters>3278</Characters>
  <Lines>1</Lines>
  <Paragraphs>1</Paragraphs>
  <TotalTime>13</TotalTime>
  <ScaleCrop>false</ScaleCrop>
  <LinksUpToDate>false</LinksUpToDate>
  <CharactersWithSpaces>3395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2020-06-20T06:19:00Z</dcterms:created>
  <dc:creator>Administrator</dc:creator>
  <cp:lastModifiedBy>dell</cp:lastModifiedBy>
  <cp:lastPrinted>2025-06-05T10:17:00Z</cp:lastPrinted>
  <dcterms:modified xsi:type="dcterms:W3CDTF">2025-06-06T08:50:31Z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31E80A27BF9A47619989AA85DE0A0F2A_13</vt:lpwstr>
  </property>
  <property fmtid="{D5CDD505-2E9C-101B-9397-08002B2CF9AE}" pid="4" name="KSOTemplateDocerSaveRecord">
    <vt:lpwstr>eyJoZGlkIjoiNTJhZjk1YzExOGQxODA3NTMzNGY0ZTE1MjRlMGJjYmQifQ==</vt:lpwstr>
  </property>
</Properties>
</file>