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DF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E744C83">
      <w:pPr>
        <w:keepNext w:val="0"/>
        <w:keepLines w:val="0"/>
        <w:pageBreakBefore w:val="0"/>
        <w:widowControl w:val="0"/>
        <w:kinsoku/>
        <w:wordWrap/>
        <w:overflowPunct/>
        <w:topLinePunct w:val="0"/>
        <w:autoSpaceDE/>
        <w:autoSpaceDN/>
        <w:bidi w:val="0"/>
        <w:adjustRightInd/>
        <w:snapToGrid/>
        <w:spacing w:line="560" w:lineRule="exact"/>
        <w:ind w:firstLine="156" w:firstLineChars="49"/>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202</w:t>
      </w:r>
      <w:r>
        <w:rPr>
          <w:rFonts w:hint="eastAsia" w:ascii="方正小标宋简体" w:hAnsi="方正小标宋简体" w:eastAsia="方正小标宋简体" w:cs="方正小标宋简体"/>
          <w:b w:val="0"/>
          <w:bCs/>
          <w:color w:val="auto"/>
          <w:sz w:val="32"/>
          <w:szCs w:val="32"/>
          <w:lang w:val="en-US" w:eastAsia="zh-CN"/>
        </w:rPr>
        <w:t>5</w:t>
      </w:r>
      <w:r>
        <w:rPr>
          <w:rFonts w:hint="eastAsia" w:ascii="方正小标宋简体" w:hAnsi="方正小标宋简体" w:eastAsia="方正小标宋简体" w:cs="方正小标宋简体"/>
          <w:b w:val="0"/>
          <w:bCs/>
          <w:color w:val="auto"/>
          <w:sz w:val="32"/>
          <w:szCs w:val="32"/>
        </w:rPr>
        <w:t>年</w:t>
      </w:r>
      <w:r>
        <w:rPr>
          <w:rFonts w:hint="eastAsia" w:ascii="方正小标宋简体" w:hAnsi="方正小标宋简体" w:eastAsia="方正小标宋简体" w:cs="方正小标宋简体"/>
          <w:b w:val="0"/>
          <w:bCs/>
          <w:color w:val="auto"/>
          <w:sz w:val="32"/>
          <w:szCs w:val="32"/>
          <w:lang w:eastAsia="zh-CN"/>
        </w:rPr>
        <w:t>文成县</w:t>
      </w:r>
      <w:r>
        <w:rPr>
          <w:rFonts w:hint="eastAsia" w:ascii="方正小标宋简体" w:hAnsi="方正小标宋简体" w:eastAsia="方正小标宋简体" w:cs="方正小标宋简体"/>
          <w:b w:val="0"/>
          <w:bCs/>
          <w:color w:val="auto"/>
          <w:sz w:val="32"/>
          <w:szCs w:val="32"/>
        </w:rPr>
        <w:t>公开招聘教师资格</w:t>
      </w:r>
      <w:r>
        <w:rPr>
          <w:rFonts w:hint="eastAsia" w:ascii="方正小标宋简体" w:hAnsi="方正小标宋简体" w:eastAsia="方正小标宋简体" w:cs="方正小标宋简体"/>
          <w:b w:val="0"/>
          <w:bCs/>
          <w:color w:val="auto"/>
          <w:sz w:val="32"/>
          <w:szCs w:val="32"/>
          <w:lang w:eastAsia="zh-CN"/>
        </w:rPr>
        <w:t>审查</w:t>
      </w:r>
      <w:r>
        <w:rPr>
          <w:rFonts w:hint="eastAsia" w:ascii="方正小标宋简体" w:hAnsi="方正小标宋简体" w:eastAsia="方正小标宋简体" w:cs="方正小标宋简体"/>
          <w:b w:val="0"/>
          <w:bCs/>
          <w:color w:val="auto"/>
          <w:sz w:val="32"/>
          <w:szCs w:val="32"/>
        </w:rPr>
        <w:t>所需材料清单</w:t>
      </w:r>
    </w:p>
    <w:p w14:paraId="484A6BE8">
      <w:pPr>
        <w:keepNext w:val="0"/>
        <w:keepLines w:val="0"/>
        <w:pageBreakBefore w:val="0"/>
        <w:widowControl w:val="0"/>
        <w:kinsoku/>
        <w:wordWrap/>
        <w:overflowPunct/>
        <w:topLinePunct w:val="0"/>
        <w:autoSpaceDE/>
        <w:autoSpaceDN/>
        <w:bidi w:val="0"/>
        <w:adjustRightInd/>
        <w:snapToGrid/>
        <w:spacing w:line="560" w:lineRule="exact"/>
        <w:ind w:firstLine="156" w:firstLineChars="49"/>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（复印在A4纸上，不要裁剪）</w:t>
      </w:r>
    </w:p>
    <w:tbl>
      <w:tblPr>
        <w:tblStyle w:val="5"/>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14:paraId="03B9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03" w:type="dxa"/>
            <w:vAlign w:val="center"/>
          </w:tcPr>
          <w:p w14:paraId="2BBBA414">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14:paraId="2A798C1C">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14:paraId="31EB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03" w:type="dxa"/>
            <w:vAlign w:val="center"/>
          </w:tcPr>
          <w:p w14:paraId="4DB5214D">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14:paraId="0EB315C6">
            <w:pPr>
              <w:rPr>
                <w:rFonts w:hint="eastAsia" w:ascii="宋体" w:hAnsi="宋体" w:eastAsia="宋体"/>
                <w:color w:val="auto"/>
                <w:sz w:val="24"/>
                <w:lang w:eastAsia="zh-CN"/>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color w:val="auto"/>
                <w:sz w:val="24"/>
                <w:lang w:eastAsia="zh-CN"/>
              </w:rPr>
              <w:t>（需提供本人与父母一方关系证明）</w:t>
            </w:r>
            <w:r>
              <w:rPr>
                <w:rFonts w:hint="eastAsia" w:ascii="宋体" w:hAnsi="宋体" w:eastAsia="宋体"/>
                <w:color w:val="auto"/>
                <w:sz w:val="24"/>
                <w:lang w:eastAsia="zh-CN"/>
              </w:rPr>
              <w:t>。</w:t>
            </w:r>
            <w:r>
              <w:rPr>
                <w:rFonts w:hint="eastAsia" w:ascii="宋体" w:hAnsi="宋体" w:eastAsia="宋体"/>
                <w:color w:val="auto"/>
                <w:sz w:val="24"/>
              </w:rPr>
              <w:t xml:space="preserve"> 202</w:t>
            </w:r>
            <w:r>
              <w:rPr>
                <w:rFonts w:hint="eastAsia" w:ascii="宋体" w:hAnsi="宋体"/>
                <w:color w:val="auto"/>
                <w:sz w:val="24"/>
                <w:lang w:val="en-US" w:eastAsia="zh-CN"/>
              </w:rPr>
              <w:t>5</w:t>
            </w:r>
            <w:r>
              <w:rPr>
                <w:rFonts w:hint="eastAsia" w:ascii="宋体" w:hAnsi="宋体" w:eastAsia="宋体"/>
                <w:color w:val="auto"/>
                <w:sz w:val="24"/>
              </w:rPr>
              <w:t>年全日制普通高校应届毕业生可提供生源地户籍证明(户口迁出底册)原件及复印件</w:t>
            </w:r>
            <w:r>
              <w:rPr>
                <w:rFonts w:hint="eastAsia" w:ascii="宋体" w:hAnsi="宋体"/>
                <w:color w:val="auto"/>
                <w:sz w:val="24"/>
                <w:lang w:eastAsia="zh-CN"/>
              </w:rPr>
              <w:t>。</w:t>
            </w:r>
          </w:p>
        </w:tc>
      </w:tr>
      <w:tr w14:paraId="0ACA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3" w:type="dxa"/>
            <w:vAlign w:val="center"/>
          </w:tcPr>
          <w:p w14:paraId="4DE10A68">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14:paraId="3416CDF0">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r>
              <w:rPr>
                <w:rFonts w:hint="eastAsia" w:ascii="宋体" w:hAnsi="宋体"/>
                <w:color w:val="auto"/>
                <w:sz w:val="24"/>
                <w:lang w:eastAsia="zh-CN"/>
              </w:rPr>
              <w:t>（因毕业院校原因无法在报名时提供的，须在</w:t>
            </w:r>
            <w:r>
              <w:rPr>
                <w:rFonts w:hint="eastAsia" w:ascii="宋体" w:hAnsi="宋体" w:eastAsia="宋体"/>
                <w:color w:val="auto"/>
                <w:sz w:val="24"/>
              </w:rPr>
              <w:t>202</w:t>
            </w:r>
            <w:r>
              <w:rPr>
                <w:rFonts w:hint="eastAsia" w:ascii="宋体" w:hAnsi="宋体"/>
                <w:color w:val="auto"/>
                <w:sz w:val="24"/>
                <w:lang w:val="en-US" w:eastAsia="zh-CN"/>
              </w:rPr>
              <w:t>5</w:t>
            </w:r>
            <w:r>
              <w:rPr>
                <w:rFonts w:hint="eastAsia" w:ascii="宋体" w:hAnsi="宋体" w:eastAsia="宋体"/>
                <w:color w:val="auto"/>
                <w:sz w:val="24"/>
              </w:rPr>
              <w:t>年7月31日前提供相应毕业证书原件</w:t>
            </w:r>
            <w:r>
              <w:rPr>
                <w:rFonts w:hint="eastAsia" w:ascii="宋体" w:hAnsi="宋体"/>
                <w:color w:val="auto"/>
                <w:sz w:val="24"/>
                <w:lang w:eastAsia="zh-CN"/>
              </w:rPr>
              <w:t>，否则取消录取资格）。</w:t>
            </w:r>
          </w:p>
          <w:p w14:paraId="4A86FFF5">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5</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w:t>
            </w:r>
            <w:r>
              <w:rPr>
                <w:rFonts w:hint="eastAsia" w:ascii="宋体" w:hAnsi="宋体"/>
                <w:color w:val="auto"/>
                <w:sz w:val="24"/>
                <w:lang w:eastAsia="zh-CN"/>
              </w:rPr>
              <w:t>。</w:t>
            </w:r>
          </w:p>
        </w:tc>
      </w:tr>
      <w:tr w14:paraId="3A9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03" w:type="dxa"/>
            <w:vAlign w:val="center"/>
          </w:tcPr>
          <w:p w14:paraId="36ACF6FE">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14:paraId="62649658">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14:paraId="3C734337">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和普通话证书原件、复印件</w:t>
            </w:r>
            <w:r>
              <w:rPr>
                <w:rFonts w:hint="eastAsia" w:ascii="宋体" w:hAnsi="宋体" w:eastAsia="宋体"/>
                <w:color w:val="auto"/>
                <w:sz w:val="24"/>
              </w:rPr>
              <w:t>。</w:t>
            </w:r>
          </w:p>
          <w:p w14:paraId="2FEC36E7">
            <w:pPr>
              <w:rPr>
                <w:rFonts w:ascii="宋体" w:hAnsi="宋体" w:eastAsia="宋体"/>
                <w:color w:val="auto"/>
                <w:sz w:val="24"/>
              </w:rPr>
            </w:pPr>
            <w:r>
              <w:rPr>
                <w:rFonts w:hint="eastAsia" w:ascii="宋体" w:hAnsi="宋体" w:eastAsia="宋体"/>
                <w:color w:val="auto"/>
                <w:sz w:val="24"/>
              </w:rPr>
              <w:t>③没有上述资格证明的本项可以不用提供材料，但需现场签订于试用期内提供报考岗位要求的教师资格证书原件的承诺书。</w:t>
            </w:r>
          </w:p>
        </w:tc>
      </w:tr>
      <w:tr w14:paraId="288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03" w:type="dxa"/>
            <w:vAlign w:val="center"/>
          </w:tcPr>
          <w:p w14:paraId="2A597492">
            <w:pPr>
              <w:jc w:val="center"/>
              <w:rPr>
                <w:rFonts w:ascii="宋体" w:hAnsi="宋体" w:eastAsia="宋体"/>
                <w:color w:val="auto"/>
                <w:sz w:val="24"/>
              </w:rPr>
            </w:pPr>
            <w:r>
              <w:rPr>
                <w:rFonts w:hint="eastAsia" w:ascii="宋体" w:hAnsi="宋体" w:eastAsia="宋体"/>
                <w:color w:val="auto"/>
                <w:sz w:val="24"/>
              </w:rPr>
              <w:t>5</w:t>
            </w:r>
          </w:p>
        </w:tc>
        <w:tc>
          <w:tcPr>
            <w:tcW w:w="8715" w:type="dxa"/>
            <w:vAlign w:val="center"/>
          </w:tcPr>
          <w:p w14:paraId="5A430C92">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color w:val="auto"/>
                <w:sz w:val="24"/>
                <w:lang w:val="en-US" w:eastAsia="zh-CN"/>
              </w:rPr>
              <w:t>2</w:t>
            </w:r>
            <w:r>
              <w:rPr>
                <w:rFonts w:hint="eastAsia" w:ascii="宋体" w:hAnsi="宋体" w:eastAsia="宋体"/>
                <w:color w:val="auto"/>
                <w:sz w:val="24"/>
              </w:rPr>
              <w:t>张</w:t>
            </w:r>
          </w:p>
        </w:tc>
      </w:tr>
      <w:tr w14:paraId="74AD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03" w:type="dxa"/>
            <w:vAlign w:val="center"/>
          </w:tcPr>
          <w:p w14:paraId="4CB4B61A">
            <w:pPr>
              <w:jc w:val="center"/>
              <w:rPr>
                <w:rFonts w:ascii="宋体" w:hAnsi="宋体" w:eastAsia="宋体"/>
                <w:color w:val="auto"/>
                <w:sz w:val="24"/>
              </w:rPr>
            </w:pPr>
            <w:r>
              <w:rPr>
                <w:rFonts w:hint="eastAsia" w:ascii="宋体" w:hAnsi="宋体" w:eastAsia="宋体"/>
                <w:color w:val="auto"/>
                <w:sz w:val="24"/>
              </w:rPr>
              <w:t>6</w:t>
            </w:r>
          </w:p>
        </w:tc>
        <w:tc>
          <w:tcPr>
            <w:tcW w:w="8715" w:type="dxa"/>
            <w:vAlign w:val="center"/>
          </w:tcPr>
          <w:p w14:paraId="1B23B051">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14:paraId="1864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03" w:type="dxa"/>
            <w:vAlign w:val="center"/>
          </w:tcPr>
          <w:p w14:paraId="42A34779">
            <w:pPr>
              <w:jc w:val="center"/>
              <w:rPr>
                <w:rFonts w:ascii="宋体" w:hAnsi="宋体" w:eastAsia="宋体"/>
                <w:color w:val="auto"/>
                <w:sz w:val="24"/>
              </w:rPr>
            </w:pPr>
            <w:r>
              <w:rPr>
                <w:rFonts w:hint="eastAsia" w:ascii="宋体" w:hAnsi="宋体" w:eastAsia="宋体"/>
                <w:color w:val="auto"/>
                <w:sz w:val="24"/>
              </w:rPr>
              <w:t>7</w:t>
            </w:r>
          </w:p>
        </w:tc>
        <w:tc>
          <w:tcPr>
            <w:tcW w:w="8715" w:type="dxa"/>
            <w:vAlign w:val="center"/>
          </w:tcPr>
          <w:p w14:paraId="468D47EA">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25</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公开招聘教师报名表(由</w:t>
            </w:r>
            <w:r>
              <w:rPr>
                <w:rFonts w:hint="eastAsia" w:ascii="宋体" w:hAnsi="宋体"/>
                <w:color w:val="auto"/>
                <w:sz w:val="24"/>
                <w:lang w:val="en-US" w:eastAsia="zh-CN"/>
              </w:rPr>
              <w:t>公告文件附件中</w:t>
            </w:r>
            <w:r>
              <w:rPr>
                <w:rFonts w:hint="eastAsia" w:ascii="宋体" w:hAnsi="宋体" w:eastAsia="宋体"/>
                <w:color w:val="auto"/>
                <w:sz w:val="24"/>
              </w:rPr>
              <w:t>自行下载打印，使用A4纸)</w:t>
            </w:r>
          </w:p>
        </w:tc>
      </w:tr>
    </w:tbl>
    <w:p w14:paraId="16A28FAC">
      <w:pPr>
        <w:rPr>
          <w:color w:val="auto"/>
        </w:rPr>
      </w:pPr>
    </w:p>
    <w:p w14:paraId="48FCC1D6">
      <w:pPr>
        <w:rPr>
          <w:color w:val="auto"/>
        </w:rPr>
      </w:pPr>
    </w:p>
    <w:p w14:paraId="1CBF445E">
      <w:pPr>
        <w:rPr>
          <w:color w:val="auto"/>
        </w:rPr>
      </w:pPr>
    </w:p>
    <w:p w14:paraId="79000BA5">
      <w:pPr>
        <w:rPr>
          <w:color w:val="auto"/>
        </w:rPr>
      </w:pPr>
    </w:p>
    <w:p w14:paraId="515BF2C6">
      <w:pPr>
        <w:rPr>
          <w:color w:val="auto"/>
        </w:rPr>
      </w:pPr>
    </w:p>
    <w:p w14:paraId="59CE6FCA">
      <w:pPr>
        <w:rPr>
          <w:color w:val="auto"/>
        </w:rPr>
      </w:pPr>
    </w:p>
    <w:p w14:paraId="0A0FB7B0">
      <w:pPr>
        <w:rPr>
          <w:color w:val="auto"/>
        </w:rPr>
      </w:pPr>
    </w:p>
    <w:p w14:paraId="1512A244">
      <w:pPr>
        <w:rPr>
          <w:color w:val="auto"/>
        </w:rPr>
      </w:pPr>
    </w:p>
    <w:p w14:paraId="48714DEC">
      <w:pPr>
        <w:rPr>
          <w:color w:val="auto"/>
        </w:rPr>
      </w:pPr>
    </w:p>
    <w:p w14:paraId="6CFCD9AB">
      <w:pPr>
        <w:rPr>
          <w:color w:val="auto"/>
        </w:rPr>
      </w:pPr>
    </w:p>
    <w:p w14:paraId="25929F18">
      <w:pPr>
        <w:rPr>
          <w:color w:val="auto"/>
        </w:rPr>
      </w:pPr>
    </w:p>
    <w:p w14:paraId="49AC1A1A">
      <w:pPr>
        <w:rPr>
          <w:color w:val="auto"/>
        </w:rPr>
      </w:pPr>
    </w:p>
    <w:p w14:paraId="74EC8446">
      <w:pPr>
        <w:rPr>
          <w:color w:val="auto"/>
        </w:rPr>
      </w:pPr>
    </w:p>
    <w:p w14:paraId="527D681A">
      <w:pPr>
        <w:jc w:val="center"/>
        <w:rPr>
          <w:rFonts w:hint="eastAsia" w:eastAsia="宋体"/>
          <w:color w:val="auto"/>
          <w:lang w:eastAsia="zh-CN"/>
        </w:rPr>
      </w:pPr>
      <w:bookmarkStart w:id="0" w:name="_GoBack"/>
      <w:bookmarkEnd w:id="0"/>
    </w:p>
    <w:sectPr>
      <w:pgSz w:w="11906" w:h="16838"/>
      <w:pgMar w:top="1157" w:right="1463" w:bottom="1043"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OGY4N2UzM2ViY2MxMTdhY2Y3YTUzYmU2NWM5NjkifQ=="/>
  </w:docVars>
  <w:rsids>
    <w:rsidRoot w:val="63BE20D4"/>
    <w:rsid w:val="0027713E"/>
    <w:rsid w:val="00F307EA"/>
    <w:rsid w:val="01264E33"/>
    <w:rsid w:val="0200793B"/>
    <w:rsid w:val="02A3025C"/>
    <w:rsid w:val="030D40BE"/>
    <w:rsid w:val="033FC349"/>
    <w:rsid w:val="04A647CA"/>
    <w:rsid w:val="05373C5D"/>
    <w:rsid w:val="054B451C"/>
    <w:rsid w:val="05946D18"/>
    <w:rsid w:val="064B05E4"/>
    <w:rsid w:val="0661309E"/>
    <w:rsid w:val="06B4148C"/>
    <w:rsid w:val="075755D2"/>
    <w:rsid w:val="08484CAF"/>
    <w:rsid w:val="08706FD8"/>
    <w:rsid w:val="0A957F90"/>
    <w:rsid w:val="0B1D0D30"/>
    <w:rsid w:val="0BEC37FB"/>
    <w:rsid w:val="0C2162D4"/>
    <w:rsid w:val="0CC974F7"/>
    <w:rsid w:val="0DA63A8D"/>
    <w:rsid w:val="0DE41E79"/>
    <w:rsid w:val="0EF54495"/>
    <w:rsid w:val="0F3718EF"/>
    <w:rsid w:val="0F7755AA"/>
    <w:rsid w:val="0FC81EDF"/>
    <w:rsid w:val="0FD34799"/>
    <w:rsid w:val="0FE95678"/>
    <w:rsid w:val="10616BA3"/>
    <w:rsid w:val="12504999"/>
    <w:rsid w:val="13276A4E"/>
    <w:rsid w:val="13A500E7"/>
    <w:rsid w:val="13FA41EA"/>
    <w:rsid w:val="14416AF7"/>
    <w:rsid w:val="15D61325"/>
    <w:rsid w:val="16062AA3"/>
    <w:rsid w:val="1691275F"/>
    <w:rsid w:val="17586845"/>
    <w:rsid w:val="17F65611"/>
    <w:rsid w:val="17F923F1"/>
    <w:rsid w:val="18137853"/>
    <w:rsid w:val="183B6531"/>
    <w:rsid w:val="18702CCD"/>
    <w:rsid w:val="196F11D7"/>
    <w:rsid w:val="198A4F20"/>
    <w:rsid w:val="19E780B2"/>
    <w:rsid w:val="1A2D384B"/>
    <w:rsid w:val="1A6D1831"/>
    <w:rsid w:val="1AFF8718"/>
    <w:rsid w:val="1B965D37"/>
    <w:rsid w:val="1BBD12D6"/>
    <w:rsid w:val="1BCD69CF"/>
    <w:rsid w:val="1BF4555D"/>
    <w:rsid w:val="1C7A3C4E"/>
    <w:rsid w:val="1D3D5C30"/>
    <w:rsid w:val="1DD116FD"/>
    <w:rsid w:val="1E0C3498"/>
    <w:rsid w:val="1E7E494E"/>
    <w:rsid w:val="1F4149CA"/>
    <w:rsid w:val="1F915006"/>
    <w:rsid w:val="20313878"/>
    <w:rsid w:val="20480DE5"/>
    <w:rsid w:val="20880BC2"/>
    <w:rsid w:val="20BE77E4"/>
    <w:rsid w:val="210B373B"/>
    <w:rsid w:val="211A7ECF"/>
    <w:rsid w:val="21D22888"/>
    <w:rsid w:val="222F4656"/>
    <w:rsid w:val="22AA14D2"/>
    <w:rsid w:val="23205BAA"/>
    <w:rsid w:val="23815840"/>
    <w:rsid w:val="23DF02AE"/>
    <w:rsid w:val="2427463A"/>
    <w:rsid w:val="249F555D"/>
    <w:rsid w:val="24AF2C31"/>
    <w:rsid w:val="266500B1"/>
    <w:rsid w:val="26D64E92"/>
    <w:rsid w:val="276BA3BE"/>
    <w:rsid w:val="28626FFF"/>
    <w:rsid w:val="293F2A4D"/>
    <w:rsid w:val="2A6171B6"/>
    <w:rsid w:val="2B5A1D29"/>
    <w:rsid w:val="2B615864"/>
    <w:rsid w:val="2BC94F9E"/>
    <w:rsid w:val="2BD0408A"/>
    <w:rsid w:val="2C185110"/>
    <w:rsid w:val="2C20455C"/>
    <w:rsid w:val="2C222A19"/>
    <w:rsid w:val="2CBF5F61"/>
    <w:rsid w:val="2D771BD8"/>
    <w:rsid w:val="2D864750"/>
    <w:rsid w:val="2DA134D1"/>
    <w:rsid w:val="2F182D42"/>
    <w:rsid w:val="2F6C41E0"/>
    <w:rsid w:val="307153DD"/>
    <w:rsid w:val="30771FBF"/>
    <w:rsid w:val="3083253C"/>
    <w:rsid w:val="309C0D70"/>
    <w:rsid w:val="316A0CC4"/>
    <w:rsid w:val="318554D4"/>
    <w:rsid w:val="31AFD0E2"/>
    <w:rsid w:val="32482A5E"/>
    <w:rsid w:val="3257018D"/>
    <w:rsid w:val="32FFBE4F"/>
    <w:rsid w:val="33971B85"/>
    <w:rsid w:val="33CA2C28"/>
    <w:rsid w:val="34E7336C"/>
    <w:rsid w:val="35E72638"/>
    <w:rsid w:val="36B843E8"/>
    <w:rsid w:val="36B85BD3"/>
    <w:rsid w:val="36EB83E4"/>
    <w:rsid w:val="3770BB4E"/>
    <w:rsid w:val="377461D7"/>
    <w:rsid w:val="379515A5"/>
    <w:rsid w:val="388A34DF"/>
    <w:rsid w:val="38DA33CB"/>
    <w:rsid w:val="393B45B8"/>
    <w:rsid w:val="3AB53C9B"/>
    <w:rsid w:val="3B1479D8"/>
    <w:rsid w:val="3B9E4D42"/>
    <w:rsid w:val="3BBC13F6"/>
    <w:rsid w:val="3BBF0E88"/>
    <w:rsid w:val="3BFF500D"/>
    <w:rsid w:val="3C496453"/>
    <w:rsid w:val="3C7A3793"/>
    <w:rsid w:val="3C862AB1"/>
    <w:rsid w:val="3CBA0115"/>
    <w:rsid w:val="3CC4426B"/>
    <w:rsid w:val="3CCD5D77"/>
    <w:rsid w:val="3CDE3F99"/>
    <w:rsid w:val="3D215327"/>
    <w:rsid w:val="3D326DA1"/>
    <w:rsid w:val="3DF7D2C1"/>
    <w:rsid w:val="3E6FBF0B"/>
    <w:rsid w:val="3F3DA809"/>
    <w:rsid w:val="3F9D1EEF"/>
    <w:rsid w:val="3FB95820"/>
    <w:rsid w:val="3FDB55BA"/>
    <w:rsid w:val="3FFC3A2E"/>
    <w:rsid w:val="3FFF78B0"/>
    <w:rsid w:val="4132239B"/>
    <w:rsid w:val="417C1684"/>
    <w:rsid w:val="4187538B"/>
    <w:rsid w:val="4192049A"/>
    <w:rsid w:val="421F12F5"/>
    <w:rsid w:val="4325618A"/>
    <w:rsid w:val="43611866"/>
    <w:rsid w:val="43665AC3"/>
    <w:rsid w:val="43A61A6D"/>
    <w:rsid w:val="43FE2ADF"/>
    <w:rsid w:val="441D1061"/>
    <w:rsid w:val="44271F6D"/>
    <w:rsid w:val="443F13BC"/>
    <w:rsid w:val="4447497A"/>
    <w:rsid w:val="444A3243"/>
    <w:rsid w:val="4471698B"/>
    <w:rsid w:val="45394DF2"/>
    <w:rsid w:val="45900446"/>
    <w:rsid w:val="46772B54"/>
    <w:rsid w:val="47F3C8BA"/>
    <w:rsid w:val="48A23E43"/>
    <w:rsid w:val="49605D03"/>
    <w:rsid w:val="49965E70"/>
    <w:rsid w:val="49E550B3"/>
    <w:rsid w:val="49F96493"/>
    <w:rsid w:val="4A1C1A6D"/>
    <w:rsid w:val="4AC06C6B"/>
    <w:rsid w:val="4AE42931"/>
    <w:rsid w:val="4B041138"/>
    <w:rsid w:val="4B3033B6"/>
    <w:rsid w:val="4B39152C"/>
    <w:rsid w:val="4B7FC824"/>
    <w:rsid w:val="4B9B725A"/>
    <w:rsid w:val="4C6A6DD0"/>
    <w:rsid w:val="4D100659"/>
    <w:rsid w:val="4DCB4E36"/>
    <w:rsid w:val="4E3B3054"/>
    <w:rsid w:val="4E70650B"/>
    <w:rsid w:val="4E8151D6"/>
    <w:rsid w:val="4E9E6CF9"/>
    <w:rsid w:val="4EAC3D58"/>
    <w:rsid w:val="4EF425AE"/>
    <w:rsid w:val="4FDC09AB"/>
    <w:rsid w:val="4FF71578"/>
    <w:rsid w:val="501D4CB1"/>
    <w:rsid w:val="51A044B5"/>
    <w:rsid w:val="51C10B0F"/>
    <w:rsid w:val="51C73435"/>
    <w:rsid w:val="5287554C"/>
    <w:rsid w:val="52FF767D"/>
    <w:rsid w:val="54956F7E"/>
    <w:rsid w:val="549601D4"/>
    <w:rsid w:val="55AC6647"/>
    <w:rsid w:val="55B67DFF"/>
    <w:rsid w:val="55EA494A"/>
    <w:rsid w:val="56101070"/>
    <w:rsid w:val="561055C6"/>
    <w:rsid w:val="57200885"/>
    <w:rsid w:val="577A4B55"/>
    <w:rsid w:val="577B8C6A"/>
    <w:rsid w:val="57C03668"/>
    <w:rsid w:val="57E84910"/>
    <w:rsid w:val="58460AFA"/>
    <w:rsid w:val="599D05AB"/>
    <w:rsid w:val="59F67AA1"/>
    <w:rsid w:val="5A49211E"/>
    <w:rsid w:val="5AE222A6"/>
    <w:rsid w:val="5B2E2574"/>
    <w:rsid w:val="5B372630"/>
    <w:rsid w:val="5BBB44C1"/>
    <w:rsid w:val="5D7874FB"/>
    <w:rsid w:val="5D7A27A1"/>
    <w:rsid w:val="5DAE0362"/>
    <w:rsid w:val="5DFDD823"/>
    <w:rsid w:val="5E9E0ADE"/>
    <w:rsid w:val="5EEA70BE"/>
    <w:rsid w:val="5F2722F8"/>
    <w:rsid w:val="5FBCF529"/>
    <w:rsid w:val="5FBE38EB"/>
    <w:rsid w:val="5FBF148C"/>
    <w:rsid w:val="5FBFD95E"/>
    <w:rsid w:val="5FFE3C9C"/>
    <w:rsid w:val="5FFE628C"/>
    <w:rsid w:val="60B02D56"/>
    <w:rsid w:val="624E46D9"/>
    <w:rsid w:val="63BE20D4"/>
    <w:rsid w:val="63CA0287"/>
    <w:rsid w:val="63FD9ED8"/>
    <w:rsid w:val="64764807"/>
    <w:rsid w:val="64F2085D"/>
    <w:rsid w:val="6532790A"/>
    <w:rsid w:val="65B65E5F"/>
    <w:rsid w:val="65BDEEFD"/>
    <w:rsid w:val="66083B12"/>
    <w:rsid w:val="66D50208"/>
    <w:rsid w:val="677554D4"/>
    <w:rsid w:val="69186AFD"/>
    <w:rsid w:val="699102C2"/>
    <w:rsid w:val="69C04704"/>
    <w:rsid w:val="69D66DEB"/>
    <w:rsid w:val="69E378D5"/>
    <w:rsid w:val="6B162BE0"/>
    <w:rsid w:val="6BC5E4CB"/>
    <w:rsid w:val="6C3526E5"/>
    <w:rsid w:val="6C865B53"/>
    <w:rsid w:val="6CEB1A97"/>
    <w:rsid w:val="6D7755EE"/>
    <w:rsid w:val="6D8754F4"/>
    <w:rsid w:val="6DFB2E82"/>
    <w:rsid w:val="6E210820"/>
    <w:rsid w:val="6E334B4C"/>
    <w:rsid w:val="6E77A7E7"/>
    <w:rsid w:val="6FB3330C"/>
    <w:rsid w:val="6FB7825C"/>
    <w:rsid w:val="6FDF47BA"/>
    <w:rsid w:val="702C664F"/>
    <w:rsid w:val="70D72DF3"/>
    <w:rsid w:val="710E05EF"/>
    <w:rsid w:val="712D182C"/>
    <w:rsid w:val="71735BF4"/>
    <w:rsid w:val="71F675E2"/>
    <w:rsid w:val="72023D98"/>
    <w:rsid w:val="722A4EB7"/>
    <w:rsid w:val="72AF6637"/>
    <w:rsid w:val="72C5621B"/>
    <w:rsid w:val="730C03DC"/>
    <w:rsid w:val="7375483B"/>
    <w:rsid w:val="73B9239D"/>
    <w:rsid w:val="73EFACAD"/>
    <w:rsid w:val="7405675A"/>
    <w:rsid w:val="74283B69"/>
    <w:rsid w:val="742E155A"/>
    <w:rsid w:val="74FFE8F4"/>
    <w:rsid w:val="75052F11"/>
    <w:rsid w:val="752C572B"/>
    <w:rsid w:val="75E62F86"/>
    <w:rsid w:val="75F776FF"/>
    <w:rsid w:val="767B1B0C"/>
    <w:rsid w:val="76A82F3B"/>
    <w:rsid w:val="76CA7F12"/>
    <w:rsid w:val="76D917F6"/>
    <w:rsid w:val="77D615D6"/>
    <w:rsid w:val="77E7F3D7"/>
    <w:rsid w:val="784223C6"/>
    <w:rsid w:val="78E0091E"/>
    <w:rsid w:val="79142AAF"/>
    <w:rsid w:val="793C3B41"/>
    <w:rsid w:val="799059DC"/>
    <w:rsid w:val="79FFA25F"/>
    <w:rsid w:val="7A9BDAC0"/>
    <w:rsid w:val="7AD05941"/>
    <w:rsid w:val="7AF60B54"/>
    <w:rsid w:val="7B2002BA"/>
    <w:rsid w:val="7B4C6365"/>
    <w:rsid w:val="7B731EE0"/>
    <w:rsid w:val="7B7CEC05"/>
    <w:rsid w:val="7BBD0740"/>
    <w:rsid w:val="7BD94D30"/>
    <w:rsid w:val="7BFB97B9"/>
    <w:rsid w:val="7C08632B"/>
    <w:rsid w:val="7C136915"/>
    <w:rsid w:val="7C3C00AC"/>
    <w:rsid w:val="7C6FCE73"/>
    <w:rsid w:val="7C964821"/>
    <w:rsid w:val="7D2835D5"/>
    <w:rsid w:val="7D6D0FD3"/>
    <w:rsid w:val="7D6E64F9"/>
    <w:rsid w:val="7D91530D"/>
    <w:rsid w:val="7DB47215"/>
    <w:rsid w:val="7DC15FFE"/>
    <w:rsid w:val="7DE31B15"/>
    <w:rsid w:val="7DEBE448"/>
    <w:rsid w:val="7DEE21CC"/>
    <w:rsid w:val="7DF15FB5"/>
    <w:rsid w:val="7DFDC748"/>
    <w:rsid w:val="7DFED27E"/>
    <w:rsid w:val="7E1A1757"/>
    <w:rsid w:val="7E3D4AC9"/>
    <w:rsid w:val="7E5F74AA"/>
    <w:rsid w:val="7E617E0B"/>
    <w:rsid w:val="7E69207A"/>
    <w:rsid w:val="7ED625A7"/>
    <w:rsid w:val="7F316897"/>
    <w:rsid w:val="7F732BB4"/>
    <w:rsid w:val="7F7D3D08"/>
    <w:rsid w:val="7F982438"/>
    <w:rsid w:val="7FBA43CF"/>
    <w:rsid w:val="7FC7CBE9"/>
    <w:rsid w:val="7FCFFB09"/>
    <w:rsid w:val="7FD6C655"/>
    <w:rsid w:val="7FE544F4"/>
    <w:rsid w:val="7FEE335A"/>
    <w:rsid w:val="7FEF95A0"/>
    <w:rsid w:val="7FF32D7B"/>
    <w:rsid w:val="7FF33307"/>
    <w:rsid w:val="7FF3C42C"/>
    <w:rsid w:val="7FF3EF48"/>
    <w:rsid w:val="7FF6D0DF"/>
    <w:rsid w:val="7FF75167"/>
    <w:rsid w:val="7FF77CC7"/>
    <w:rsid w:val="7FFB6595"/>
    <w:rsid w:val="86B348FE"/>
    <w:rsid w:val="88BFFFC3"/>
    <w:rsid w:val="9D5FE35D"/>
    <w:rsid w:val="9EF54C2C"/>
    <w:rsid w:val="9EFA6B39"/>
    <w:rsid w:val="A607FEAE"/>
    <w:rsid w:val="A6BF85BB"/>
    <w:rsid w:val="AE7E1370"/>
    <w:rsid w:val="AF4F1891"/>
    <w:rsid w:val="AF77ADCB"/>
    <w:rsid w:val="AFD9E3F3"/>
    <w:rsid w:val="AFFC0590"/>
    <w:rsid w:val="B7D7A7E1"/>
    <w:rsid w:val="B7F34138"/>
    <w:rsid w:val="B7F3BB4A"/>
    <w:rsid w:val="B7F76EF1"/>
    <w:rsid w:val="B8B9E462"/>
    <w:rsid w:val="BDFB2A56"/>
    <w:rsid w:val="C7CF3187"/>
    <w:rsid w:val="C7DE56ED"/>
    <w:rsid w:val="C8BF7E99"/>
    <w:rsid w:val="CBBB5BC7"/>
    <w:rsid w:val="CDBD7A1C"/>
    <w:rsid w:val="CFBA78F1"/>
    <w:rsid w:val="CFFF80F3"/>
    <w:rsid w:val="CFFF907F"/>
    <w:rsid w:val="D3C95F95"/>
    <w:rsid w:val="D7772B59"/>
    <w:rsid w:val="D7EAE25A"/>
    <w:rsid w:val="D9AA4F17"/>
    <w:rsid w:val="DB2F6A12"/>
    <w:rsid w:val="DBB3EBFA"/>
    <w:rsid w:val="DCFF7D7C"/>
    <w:rsid w:val="DD36F3FB"/>
    <w:rsid w:val="DDDECBD4"/>
    <w:rsid w:val="DE58899A"/>
    <w:rsid w:val="DE7FC7DF"/>
    <w:rsid w:val="DEF7FB75"/>
    <w:rsid w:val="DEFF85F8"/>
    <w:rsid w:val="DFAEB7F9"/>
    <w:rsid w:val="E3D94EA9"/>
    <w:rsid w:val="E6D9E7EF"/>
    <w:rsid w:val="E6F7EBD9"/>
    <w:rsid w:val="EC7EE5C6"/>
    <w:rsid w:val="ED7D6BFF"/>
    <w:rsid w:val="EE311926"/>
    <w:rsid w:val="EE599920"/>
    <w:rsid w:val="EED77A0C"/>
    <w:rsid w:val="EEFF69B9"/>
    <w:rsid w:val="EFE754CE"/>
    <w:rsid w:val="EFEF13A2"/>
    <w:rsid w:val="EFF786D2"/>
    <w:rsid w:val="EFFF8DA0"/>
    <w:rsid w:val="F3DD4385"/>
    <w:rsid w:val="F3F78D41"/>
    <w:rsid w:val="F4F98B2B"/>
    <w:rsid w:val="F5E74753"/>
    <w:rsid w:val="F5FB4E12"/>
    <w:rsid w:val="F5FF7E01"/>
    <w:rsid w:val="F76B8B28"/>
    <w:rsid w:val="F7D77917"/>
    <w:rsid w:val="F7DF3C6E"/>
    <w:rsid w:val="F7EEE01F"/>
    <w:rsid w:val="F7F7F986"/>
    <w:rsid w:val="F8FB7BB2"/>
    <w:rsid w:val="F95DCAE2"/>
    <w:rsid w:val="F996D31F"/>
    <w:rsid w:val="F99A7B2D"/>
    <w:rsid w:val="F9FF0624"/>
    <w:rsid w:val="FAFDF3BF"/>
    <w:rsid w:val="FBBF2A45"/>
    <w:rsid w:val="FBDB09FC"/>
    <w:rsid w:val="FC6FE5B7"/>
    <w:rsid w:val="FD3B4329"/>
    <w:rsid w:val="FD7B17B2"/>
    <w:rsid w:val="FD7BFDDA"/>
    <w:rsid w:val="FD9BACD9"/>
    <w:rsid w:val="FDE94EE5"/>
    <w:rsid w:val="FE7BB874"/>
    <w:rsid w:val="FE7D929E"/>
    <w:rsid w:val="FEB77075"/>
    <w:rsid w:val="FEFC544F"/>
    <w:rsid w:val="FF7E86FD"/>
    <w:rsid w:val="FF7F9D7A"/>
    <w:rsid w:val="FFA66757"/>
    <w:rsid w:val="FFAFCDFA"/>
    <w:rsid w:val="FFB1BE42"/>
    <w:rsid w:val="FFB6B157"/>
    <w:rsid w:val="FFBE51A6"/>
    <w:rsid w:val="FFDD0E90"/>
    <w:rsid w:val="FFDE01D8"/>
    <w:rsid w:val="FFDE4A69"/>
    <w:rsid w:val="FFE3FDE0"/>
    <w:rsid w:val="FFEAE971"/>
    <w:rsid w:val="FFECE18D"/>
    <w:rsid w:val="FFEFB756"/>
    <w:rsid w:val="FFF3E469"/>
    <w:rsid w:val="FFFB98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ascii="Times New Roman" w:hAnsi="Times New Roman" w:eastAsia="小标宋"/>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21"/>
    <w:basedOn w:val="7"/>
    <w:qFormat/>
    <w:uiPriority w:val="0"/>
    <w:rPr>
      <w:rFonts w:hint="eastAsia" w:ascii="宋体" w:hAnsi="宋体" w:eastAsia="宋体" w:cs="宋体"/>
      <w:color w:val="000000"/>
      <w:sz w:val="18"/>
      <w:szCs w:val="18"/>
      <w:u w:val="none"/>
    </w:rPr>
  </w:style>
  <w:style w:type="character" w:customStyle="1" w:styleId="10">
    <w:name w:val="font0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3042</Words>
  <Characters>3278</Characters>
  <Lines>1</Lines>
  <Paragraphs>1</Paragraphs>
  <TotalTime>13</TotalTime>
  <ScaleCrop>false</ScaleCrop>
  <LinksUpToDate>false</LinksUpToDate>
  <CharactersWithSpaces>3395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2020-06-20T06:19:00Z</dcterms:created>
  <dc:creator>Administrator</dc:creator>
  <cp:lastModifiedBy>dell</cp:lastModifiedBy>
  <cp:lastPrinted>2025-06-05T10:17:00Z</cp:lastPrinted>
  <dcterms:modified xsi:type="dcterms:W3CDTF">2025-06-06T08:53:00Z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31E80A27BF9A47619989AA85DE0A0F2A_13</vt:lpwstr>
  </property>
  <property fmtid="{D5CDD505-2E9C-101B-9397-08002B2CF9AE}" pid="4" name="KSOTemplateDocerSaveRecord">
    <vt:lpwstr>eyJoZGlkIjoiNTJhZjk1YzExOGQxODA3NTMzNGY0ZTE1MjRlMGJjYmQifQ==</vt:lpwstr>
  </property>
</Properties>
</file>