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A71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2</w:t>
      </w:r>
    </w:p>
    <w:p w14:paraId="7BAE0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西北工业大学应届毕业生从事科研助理工作</w:t>
      </w:r>
    </w:p>
    <w:p w14:paraId="6AD56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聘用申请审批表</w:t>
      </w:r>
    </w:p>
    <w:p w14:paraId="73FB3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768"/>
        <w:gridCol w:w="14"/>
        <w:gridCol w:w="353"/>
        <w:gridCol w:w="73"/>
        <w:gridCol w:w="1155"/>
        <w:gridCol w:w="1028"/>
        <w:gridCol w:w="862"/>
        <w:gridCol w:w="14"/>
        <w:gridCol w:w="936"/>
        <w:gridCol w:w="14"/>
      </w:tblGrid>
      <w:tr w14:paraId="6493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30E3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B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8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2964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3CEE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492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D7A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44D4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243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F09B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A0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96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7FC6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178A4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536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7896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7A1E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82E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E57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60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8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32569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2A412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聘用单位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36182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80B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38F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43CCD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06AC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536B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B4C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D50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3E6D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607B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40724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E36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FAC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用工类型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32F61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劳务派遣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4F33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每月工资发放标准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300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元</w:t>
            </w:r>
          </w:p>
        </w:tc>
      </w:tr>
      <w:tr w14:paraId="327C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269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109D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科研助理</w:t>
            </w:r>
          </w:p>
        </w:tc>
      </w:tr>
      <w:tr w14:paraId="186E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8AE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首次聘用起止时间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2316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8月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日至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202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31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A7A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续聘期限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7BA03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日至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1C40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05" w:type="dxa"/>
            <w:gridSpan w:val="5"/>
            <w:shd w:val="clear" w:color="auto" w:fill="auto"/>
            <w:vAlign w:val="center"/>
          </w:tcPr>
          <w:p w14:paraId="1F36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是否与其他单位有未到期劳动合同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FDC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059" w:type="dxa"/>
            <w:gridSpan w:val="4"/>
            <w:shd w:val="clear" w:color="auto" w:fill="auto"/>
            <w:vAlign w:val="center"/>
          </w:tcPr>
          <w:p w14:paraId="1F00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是否对其他单位负有竞业限制义务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3931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  <w:tr w14:paraId="17D7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3282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务说明</w:t>
            </w:r>
          </w:p>
        </w:tc>
        <w:tc>
          <w:tcPr>
            <w:tcW w:w="7471" w:type="dxa"/>
            <w:gridSpan w:val="11"/>
            <w:vMerge w:val="restart"/>
            <w:shd w:val="clear" w:color="auto" w:fill="auto"/>
            <w:vAlign w:val="center"/>
          </w:tcPr>
          <w:p w14:paraId="2A9A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B32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A07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 w14:paraId="7C9E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42F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380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 w14:paraId="7202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9D5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CB4E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A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38D8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68A2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691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2F92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79E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6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4522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0D36B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E2F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F32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D79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5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73D2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0A78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0C1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295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05FE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E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104B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8C9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CDD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897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B901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4E01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2FB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144A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 w14:paraId="2223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DBA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26CF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7EBE0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441D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DD1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CAC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4F8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1E20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382D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285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7F7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83D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63E4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1372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D0B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43C6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0053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0B4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留学国家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6C192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留学单位</w:t>
            </w:r>
          </w:p>
        </w:tc>
      </w:tr>
      <w:tr w14:paraId="5A56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032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C6B4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DAF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A0A2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4C0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A82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699D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3A47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127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E43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47F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492E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6C04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5D8F1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95C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881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要成员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412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819F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613D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 w14:paraId="4C8F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8FB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554D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31C5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34EF2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39D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100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A37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1661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38340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729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115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6D49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15D7D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D702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BF5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642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6369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5CE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6F1F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0ED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48A6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E3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740E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A49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72C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91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6AF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何年何月何机关授予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、警衔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34B0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25A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2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6E8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何时何处参加何社会团体，任何职务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1D915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032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BDF1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有何宗教信仰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4A3B3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115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7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14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6F77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0D0C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何种奖励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1A12D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CC1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9AC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7170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6B7FC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何种处分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4216B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FAB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0A71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以上情况是我本人填写，如有虚假，本人愿承担一切责任。</w:t>
            </w:r>
          </w:p>
          <w:p w14:paraId="2A04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52D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本人联系方式：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2AAD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2C73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聘用单位意见：</w:t>
            </w:r>
          </w:p>
          <w:p w14:paraId="56A5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6FD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5EBB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  <w:tr w14:paraId="2695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0E5F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学校意见：</w:t>
            </w:r>
          </w:p>
          <w:p w14:paraId="65CA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4CC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D48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5670" w:firstLineChars="27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</w:tbl>
    <w:p w14:paraId="1BEAE68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0"/>
          <w:szCs w:val="22"/>
        </w:rPr>
      </w:pPr>
      <w:r>
        <w:rPr>
          <w:rFonts w:hint="eastAsia" w:ascii="宋体" w:hAnsi="宋体" w:cs="宋体"/>
          <w:color w:val="FF0000"/>
          <w:kern w:val="0"/>
          <w:szCs w:val="21"/>
        </w:rPr>
        <w:t>填表说明</w:t>
      </w:r>
    </w:p>
    <w:p w14:paraId="0E72BD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FF0000"/>
          <w:kern w:val="0"/>
          <w:szCs w:val="21"/>
        </w:rPr>
        <w:t>1、首次聘用附身份证复印件、最高学历学位复印件，个人简历等。</w:t>
      </w:r>
    </w:p>
    <w:p w14:paraId="32B6D8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</w:pP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、本表须用</w:t>
      </w:r>
      <w:r>
        <w:rPr>
          <w:rFonts w:ascii="宋体" w:hAnsi="宋体" w:cs="宋体"/>
          <w:color w:val="FF0000"/>
          <w:kern w:val="0"/>
          <w:szCs w:val="21"/>
        </w:rPr>
        <w:t>A4</w:t>
      </w:r>
      <w:r>
        <w:rPr>
          <w:rFonts w:hint="eastAsia" w:ascii="宋体" w:hAnsi="宋体" w:cs="宋体"/>
          <w:color w:val="FF0000"/>
          <w:kern w:val="0"/>
          <w:szCs w:val="21"/>
        </w:rPr>
        <w:t>纸正反双面打印，不得涂改，不得加页，勿调整</w:t>
      </w:r>
      <w:r>
        <w:rPr>
          <w:rFonts w:hint="eastAsia" w:ascii="宋体" w:hAnsi="宋体" w:cs="宋体"/>
          <w:color w:val="FF0000"/>
          <w:kern w:val="0"/>
          <w:szCs w:val="21"/>
          <w:lang w:eastAsia="zh-CN"/>
        </w:rPr>
        <w:t>。</w:t>
      </w:r>
    </w:p>
    <w:p w14:paraId="4BCAE4CC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ZDRmZGM3OGQzMWVmYjgyMzBkYzMxZDZkNzUzZTAifQ=="/>
  </w:docVars>
  <w:rsids>
    <w:rsidRoot w:val="650E5AB4"/>
    <w:rsid w:val="001F78F4"/>
    <w:rsid w:val="00726BCC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7537E6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541101"/>
    <w:rsid w:val="1D6F175C"/>
    <w:rsid w:val="1DC731E9"/>
    <w:rsid w:val="1E0D7222"/>
    <w:rsid w:val="1E253987"/>
    <w:rsid w:val="1E27720F"/>
    <w:rsid w:val="1E5B1EB9"/>
    <w:rsid w:val="1E62216A"/>
    <w:rsid w:val="1E6A2427"/>
    <w:rsid w:val="1E7468DF"/>
    <w:rsid w:val="1EA4545A"/>
    <w:rsid w:val="1EF35A2F"/>
    <w:rsid w:val="1F044664"/>
    <w:rsid w:val="1F27787E"/>
    <w:rsid w:val="1F6B256B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E6742A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A66537"/>
    <w:rsid w:val="3FA8015D"/>
    <w:rsid w:val="3FB27572"/>
    <w:rsid w:val="3FE32DAC"/>
    <w:rsid w:val="40696DE2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0E5AB4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2F51BD7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DB000A"/>
    <w:rsid w:val="7E0C3221"/>
    <w:rsid w:val="7E0C5356"/>
    <w:rsid w:val="7E964D03"/>
    <w:rsid w:val="7EF07183"/>
    <w:rsid w:val="7F0E4B7C"/>
    <w:rsid w:val="7F1B3EAD"/>
    <w:rsid w:val="7F396667"/>
    <w:rsid w:val="7F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471</Characters>
  <Lines>0</Lines>
  <Paragraphs>0</Paragraphs>
  <TotalTime>2</TotalTime>
  <ScaleCrop>false</ScaleCrop>
  <LinksUpToDate>false</LinksUpToDate>
  <CharactersWithSpaces>688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2021-07-15T02:20:00Z</dcterms:created>
  <dc:creator>语过添情1404808270</dc:creator>
  <cp:lastModifiedBy>熊亚飞</cp:lastModifiedBy>
  <dcterms:modified xsi:type="dcterms:W3CDTF">2025-06-05T02:25:10Z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08828433BDF84EE5A1C150DB60E4399B_13</vt:lpwstr>
  </property>
</Properties>
</file>