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818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 w14:paraId="4C55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A32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你好！</w:t>
      </w:r>
      <w:r>
        <w:rPr>
          <w:rFonts w:hint="eastAsia" w:ascii="仿宋_GB2312" w:hAnsi="仿宋_GB2312" w:eastAsia="仿宋_GB2312" w:cs="仿宋_GB2312"/>
          <w:sz w:val="32"/>
          <w:szCs w:val="32"/>
        </w:rPr>
        <w:t>欢迎你参加广东省韶关市始兴县202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“青年人才”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“急需紧缺人才”公开招聘面试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为确保面试顺利开展，请认真阅读以下面试考生须知：</w:t>
      </w:r>
    </w:p>
    <w:p w14:paraId="603F00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一、面试时间：2025年7月26日（星期六）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076A72A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二、面试地点：广东省韶关市始兴县委党校。</w:t>
      </w:r>
    </w:p>
    <w:p w14:paraId="079F6B6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须于2025年7月26日（星期六）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7:30至8:00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进入考点报到，凭准考证和有效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期内的二代身份证核验身份，未能提供有效身份证或未按时报到者则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视为自动放弃面试资格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4281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四、考生不得穿制服或有明显文字、图案标识的服装参加面试。</w:t>
      </w:r>
    </w:p>
    <w:p w14:paraId="7D1D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五、考生报到后，应将所携带的手机、电子手环（表）等电子设备关闭后，连同背包等其他随身物品交工作人员统一保管，面试结束离场时领回。</w:t>
      </w:r>
    </w:p>
    <w:p w14:paraId="4C81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抽签后，应在工作人员的指引下前往候考室候考，在规定位置就坐。</w:t>
      </w:r>
    </w:p>
    <w:p w14:paraId="23E2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候考的考生实行封闭管理，须在候考室静候，不得喧哗，不得影响他人，不得擅自离开候考室。需上洗手间的，应经工作人员同意，并由工作人员陪同前往。候考的考生确需离开考点的，应书面提出申请，经主考同意后按弃考处理。</w:t>
      </w:r>
    </w:p>
    <w:p w14:paraId="0AF3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八、面试开始后，考生应在工作人员的引导下按抽签顺序依次进入面试室。</w:t>
      </w:r>
    </w:p>
    <w:p w14:paraId="13E6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九、面试过程中，考生应严格遵从题本要求和评委指引，并以普通话发言。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不得报告、透露或暗示个人信息，身份以抽签编码显示。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如考生透露个人信息，按违规处理，取消面试成绩。</w:t>
      </w:r>
    </w:p>
    <w:p w14:paraId="7E5C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面试结束后，考生到候分室等候面试成绩。考生须服从评委对自己的成绩评定，不得要求加分、查分、复试或无理取闹。</w:t>
      </w:r>
    </w:p>
    <w:p w14:paraId="741F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成绩公布后，考生领回本人物品（请认真核对，不要领错别人的物品），并立即离开考点，不得在考点附近逗留。</w:t>
      </w:r>
    </w:p>
    <w:p w14:paraId="1C47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考生应接受现场工作人员的管理，对违反面试规定的，将按照《广东省事业单位公开招聘人员面试工作规范（试行）》进行严肃处理。</w:t>
      </w:r>
    </w:p>
    <w:p w14:paraId="19AF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无论考前、考中、考后，都严禁以任何方式违规获取、传播试题信息。</w:t>
      </w:r>
    </w:p>
    <w:p w14:paraId="10A6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成绩在面试结束后当场公布，按面试成绩由高到低的顺序公布进入体检人员名单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次日</w:t>
      </w:r>
      <w:r>
        <w:rPr>
          <w:rFonts w:hint="eastAsia" w:ascii="仿宋_GB2312" w:hAnsi="仿宋_GB2312" w:eastAsia="仿宋_GB2312" w:cs="仿宋_GB2312"/>
          <w:sz w:val="32"/>
          <w:szCs w:val="32"/>
        </w:rPr>
        <w:t>将安排进入体检人员进行体检，请考生保持电话联络畅通，注意休息，安排好行程。</w:t>
      </w:r>
    </w:p>
    <w:sectPr>
      <w:footerReference r:id="rId3" w:type="default"/>
      <w:pgSz w:w="11906" w:h="16838"/>
      <w:pgMar w:top="2211" w:right="158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80B88E-A5CE-4A24-B8B6-770AEBCAB1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5199B8E-FC90-4740-8368-D650F25D74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9B119F-0C41-40EE-870B-09B4CD1FBB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4798D">
    <w:pPr>
      <w:pStyle w:val="2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5551805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023FFE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37.1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dbA87YAAAACwEAAA8AAAAAAAAAAQAgAAAAIgAAAGRycy9kb3ducmV2&#10;LnhtbFBLAQIUABQAAAAIAIdO4kDKZ3W5wwEAAIcDAAAOAAAAAAAAAAEAIAAAACc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23FFE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06EE1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M2MwZDMxNWVhZTNhMmJkMDA3OTc1OTQzM2VjNDAifQ=="/>
  </w:docVars>
  <w:rsids>
    <w:rsidRoot w:val="7DAE645A"/>
    <w:rsid w:val="01AD7935"/>
    <w:rsid w:val="039667A9"/>
    <w:rsid w:val="202F16C0"/>
    <w:rsid w:val="303530DE"/>
    <w:rsid w:val="32565A78"/>
    <w:rsid w:val="3444054E"/>
    <w:rsid w:val="3D0D1B35"/>
    <w:rsid w:val="41BD1FA1"/>
    <w:rsid w:val="5055041F"/>
    <w:rsid w:val="51C94196"/>
    <w:rsid w:val="56E656B1"/>
    <w:rsid w:val="5CD73559"/>
    <w:rsid w:val="5E931A49"/>
    <w:rsid w:val="6381535B"/>
    <w:rsid w:val="64675679"/>
    <w:rsid w:val="668E7C53"/>
    <w:rsid w:val="66D6688F"/>
    <w:rsid w:val="6E8B7403"/>
    <w:rsid w:val="7388747A"/>
    <w:rsid w:val="77F847C8"/>
    <w:rsid w:val="791D687E"/>
    <w:rsid w:val="7DAE645A"/>
    <w:rsid w:val="B3FFE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8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409</Characters>
  <Lines>0</Lines>
  <Paragraphs>0</Paragraphs>
  <TotalTime>0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2023-03-30T12:41:00Z</dcterms:created>
  <dc:creator>周颖</dc:creator>
  <cp:lastModifiedBy>周颖</cp:lastModifiedBy>
  <cp:lastPrinted>2025-06-05T13:09:58Z</cp:lastPrinted>
  <dcterms:modified xsi:type="dcterms:W3CDTF">2025-06-05T13:10:10Z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C66F0D83AB7E4CCB9406A8C6F4DD729E_13</vt:lpwstr>
  </property>
  <property fmtid="{D5CDD505-2E9C-101B-9397-08002B2CF9AE}" pid="4" name="KSOTemplateDocerSaveRecord">
    <vt:lpwstr>eyJoZGlkIjoiNGNmODczZGNkMjlmNGYzYWEwMmU3NWUwOWM2YmUzOTEiLCJ1c2VySWQiOiIyOTM4NTUzOSJ9</vt:lpwstr>
  </property>
</Properties>
</file>