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7B70C"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附件3： </w:t>
      </w:r>
    </w:p>
    <w:p w14:paraId="24794AEB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普通高校2025年应届毕业生证明</w:t>
      </w:r>
    </w:p>
    <w:p w14:paraId="617B32E9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　　　　　</w:t>
      </w:r>
    </w:p>
    <w:p w14:paraId="7BDE5B44">
      <w:pPr>
        <w:spacing w:line="900" w:lineRule="exact"/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考生（身份证号）系我校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学院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专业(是否为师范类专业须填写)2025年普通高校应届毕业生。该生修完国家规定教学计划的全部课程，符合(学历) （学位)授予标准，可在202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 xml:space="preserve">年7月31日前获得(学校名称)毕业证书和学位证书。 </w:t>
      </w:r>
    </w:p>
    <w:p w14:paraId="4A33E9B4">
      <w:pPr>
        <w:spacing w:line="9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　</w:t>
      </w:r>
    </w:p>
    <w:p w14:paraId="32B69F6B">
      <w:pPr>
        <w:spacing w:line="9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4ECB37FD">
      <w:pPr>
        <w:spacing w:line="900" w:lineRule="exact"/>
        <w:ind w:right="960" w:firstLine="4960" w:firstLineChars="15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（盖  章）        </w:t>
      </w:r>
    </w:p>
    <w:p w14:paraId="1B420EE1">
      <w:pPr>
        <w:spacing w:line="900" w:lineRule="exact"/>
        <w:ind w:right="64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 xml:space="preserve">年　 月　 日  </w:t>
      </w:r>
    </w:p>
    <w:p w14:paraId="1A1F5D88">
      <w:pPr>
        <w:spacing w:line="9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5613DF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k2NGU4NjE3NjJkMGUyZTg5ZDcyZTEzM2ZiZjlmMzEifQ=="/>
  </w:docVars>
  <w:rsids>
    <w:rsidRoot w:val="00757E65"/>
    <w:rsid w:val="00064C93"/>
    <w:rsid w:val="001B4C4F"/>
    <w:rsid w:val="002648E0"/>
    <w:rsid w:val="00757E65"/>
    <w:rsid w:val="00E0313E"/>
    <w:rsid w:val="0F206FAB"/>
    <w:rsid w:val="38467D80"/>
    <w:rsid w:val="50234601"/>
    <w:rsid w:val="7A2064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144</Characters>
  <Lines>1</Lines>
  <Paragraphs>1</Paragraphs>
  <TotalTime>2</TotalTime>
  <ScaleCrop>false</ScaleCrop>
  <LinksUpToDate>false</LinksUpToDate>
  <CharactersWithSpaces>195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2023-12-19T14:05:00Z</dcterms:created>
  <dc:creator>57891</dc:creator>
  <cp:lastModifiedBy>甜圈甜</cp:lastModifiedBy>
  <dcterms:modified xsi:type="dcterms:W3CDTF">2025-06-06T00:41:12Z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B09BF26D743B457BBBC5A768CA17D966_12</vt:lpwstr>
  </property>
  <property fmtid="{D5CDD505-2E9C-101B-9397-08002B2CF9AE}" pid="4" name="KSOTemplateDocerSaveRecord">
    <vt:lpwstr>eyJoZGlkIjoiYWQ3YTJmOTU5YmRlNTQ3MGZlZmQ3MDk3NDEyNzk3MGEiLCJ1c2VySWQiOiIyNTcyODM0NDUifQ==</vt:lpwstr>
  </property>
</Properties>
</file>