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4</w:t>
      </w:r>
      <w:bookmarkStart w:id="1" w:name="_GoBack"/>
      <w:bookmarkEnd w:id="1"/>
    </w:p>
    <w:p>
      <w:pPr>
        <w:jc w:val="center"/>
        <w:rPr>
          <w:rFonts w:ascii="方正小标宋_GBK" w:hAnsi="方正小标宋_GBK" w:eastAsia="方正小标宋_GBK" w:cs="方正小标宋_GBK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“应届毕业生”考生身份承诺书</w:t>
      </w:r>
    </w:p>
    <w:p>
      <w:pPr>
        <w:jc w:val="center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姓名：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身份证号码：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准考证号：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报考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eastAsia="zh-CN"/>
        </w:rPr>
        <w:t>岗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位代码：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本人已认真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</w:rPr>
        <w:t>阅读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</w:rPr>
        <w:t>肇庆市教育局直属学校2025年“百万英才汇南粤”专项招聘公告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  <w:t>》，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本人郑重承诺符合下列情形中的第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项，</w:t>
      </w:r>
      <w:r>
        <w:rPr>
          <w:rFonts w:hint="eastAsia" w:ascii="仿宋_GB2312" w:hAnsi="华文中宋" w:eastAsia="仿宋_GB2312" w:cs="Times New Roman"/>
          <w:sz w:val="32"/>
          <w:szCs w:val="32"/>
        </w:rPr>
        <w:t>并具备所报考</w:t>
      </w:r>
      <w:r>
        <w:rPr>
          <w:rFonts w:hint="eastAsia" w:ascii="仿宋_GB2312" w:hAnsi="华文中宋" w:eastAsia="仿宋_GB2312" w:cs="Times New Roman"/>
          <w:sz w:val="32"/>
          <w:szCs w:val="32"/>
          <w:lang w:eastAsia="zh-CN"/>
        </w:rPr>
        <w:t>岗</w:t>
      </w:r>
      <w:r>
        <w:rPr>
          <w:rFonts w:hint="eastAsia" w:ascii="仿宋_GB2312" w:hAnsi="华文中宋" w:eastAsia="仿宋_GB2312" w:cs="Times New Roman"/>
          <w:sz w:val="32"/>
          <w:szCs w:val="32"/>
        </w:rPr>
        <w:t>位要求的其他资格条件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，如在后续各招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eastAsia="zh-CN"/>
        </w:rPr>
        <w:t>聘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环节中被发现承诺事项与实际情况不相符，本人自愿放弃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eastAsia="zh-CN"/>
        </w:rPr>
        <w:t>聘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用资格：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）国家统一招生的202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届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普通高校、职业学校毕业生（非在职）。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）202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届技工院校毕业生（非在职）。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bookmarkStart w:id="0" w:name="OLE_LINK1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（3）</w:t>
      </w:r>
      <w:bookmarkEnd w:id="0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国家统一招生的202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、202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" w:eastAsia="zh-CN"/>
        </w:rPr>
        <w:t>4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届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普通高校毕业生（非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在职）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" w:eastAsia="zh-CN"/>
        </w:rPr>
        <w:t>未落实工作单位的人员。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" w:eastAsia="zh-CN"/>
        </w:rPr>
        <w:t>（4）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年1月1日至202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日期间取得国（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境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外学历学位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" w:eastAsia="zh-CN"/>
        </w:rPr>
        <w:t>且未落实工作单位的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留学回国人员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，并在规定时间内完成教育部门认证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）正在参加或服务期满且考核合格后2年内的基层服务项目人员。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1020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1020" w:firstLine="2880" w:firstLineChars="900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 xml:space="preserve">承诺人签名（盖指模）：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1020" w:firstLine="640" w:firstLineChars="200"/>
        <w:jc w:val="center"/>
        <w:textAlignment w:val="auto"/>
        <w:rPr>
          <w:rFonts w:hint="eastAsia" w:ascii="仿宋_GB2312" w:hAnsi="Times New Roman" w:eastAsia="仿宋_GB2312" w:cs="Times New Roman"/>
          <w:kern w:val="0"/>
          <w:sz w:val="34"/>
          <w:szCs w:val="34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 xml:space="preserve">            日期： </w:t>
      </w:r>
      <w:r>
        <w:rPr>
          <w:rFonts w:hint="eastAsia" w:ascii="仿宋_GB2312" w:hAnsi="Times New Roman" w:eastAsia="仿宋_GB2312" w:cs="Times New Roman"/>
          <w:kern w:val="0"/>
          <w:sz w:val="34"/>
          <w:szCs w:val="34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line="360" w:lineRule="exact"/>
        <w:textAlignment w:val="auto"/>
        <w:rPr>
          <w:rFonts w:ascii="仿宋_GB2312" w:hAnsi="Times New Roman" w:eastAsia="仿宋_GB2312" w:cs="Times New Roman"/>
          <w:kern w:val="0"/>
          <w:sz w:val="34"/>
          <w:szCs w:val="34"/>
        </w:rPr>
      </w:pPr>
      <w:r>
        <w:rPr>
          <w:rFonts w:hint="eastAsia" w:ascii="仿宋_GB2312" w:eastAsia="仿宋_GB2312"/>
          <w:kern w:val="0"/>
          <w:sz w:val="18"/>
          <w:szCs w:val="18"/>
        </w:rPr>
        <w:t>（</w:t>
      </w:r>
      <w:r>
        <w:rPr>
          <w:rFonts w:ascii="仿宋_GB2312" w:eastAsia="仿宋_GB2312"/>
          <w:kern w:val="0"/>
          <w:sz w:val="18"/>
          <w:szCs w:val="18"/>
        </w:rPr>
        <w:t>上述人员若以非普通高等教育学历的其他国民教育形式（自学考试、成人教育、网络教育、夜大、电大等）报考，或者以非最高学历（如研究生以其本科学历）对应专业报考时，不能报考</w:t>
      </w:r>
      <w:r>
        <w:rPr>
          <w:rFonts w:hint="eastAsia" w:ascii="仿宋_GB2312" w:eastAsia="仿宋_GB2312"/>
          <w:kern w:val="0"/>
          <w:sz w:val="18"/>
          <w:szCs w:val="18"/>
          <w:lang w:eastAsia="zh-CN"/>
        </w:rPr>
        <w:t>考生类别条件为</w:t>
      </w:r>
      <w:r>
        <w:rPr>
          <w:rFonts w:hint="eastAsia" w:ascii="仿宋_GB2312" w:eastAsia="仿宋_GB2312"/>
          <w:kern w:val="0"/>
          <w:sz w:val="18"/>
          <w:szCs w:val="18"/>
        </w:rPr>
        <w:t>“应届毕业生”的</w:t>
      </w:r>
      <w:r>
        <w:rPr>
          <w:rFonts w:hint="eastAsia" w:ascii="仿宋_GB2312" w:eastAsia="仿宋_GB2312"/>
          <w:kern w:val="0"/>
          <w:sz w:val="18"/>
          <w:szCs w:val="18"/>
          <w:lang w:eastAsia="zh-CN"/>
        </w:rPr>
        <w:t>岗</w:t>
      </w:r>
      <w:r>
        <w:rPr>
          <w:rFonts w:hint="eastAsia" w:ascii="仿宋_GB2312" w:eastAsia="仿宋_GB2312"/>
          <w:kern w:val="0"/>
          <w:sz w:val="18"/>
          <w:szCs w:val="18"/>
        </w:rPr>
        <w:t>位</w:t>
      </w:r>
      <w:r>
        <w:rPr>
          <w:rFonts w:ascii="仿宋_GB2312" w:eastAsia="仿宋_GB2312"/>
          <w:kern w:val="0"/>
          <w:sz w:val="18"/>
          <w:szCs w:val="18"/>
        </w:rPr>
        <w:t>。</w:t>
      </w:r>
      <w:r>
        <w:rPr>
          <w:rFonts w:hint="eastAsia" w:ascii="仿宋_GB2312" w:eastAsia="仿宋_GB2312"/>
          <w:kern w:val="0"/>
          <w:sz w:val="18"/>
          <w:szCs w:val="18"/>
        </w:rPr>
        <w:t>）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8F4BC7"/>
    <w:rsid w:val="0007328F"/>
    <w:rsid w:val="001669EA"/>
    <w:rsid w:val="00235338"/>
    <w:rsid w:val="003D4CF1"/>
    <w:rsid w:val="00566BAC"/>
    <w:rsid w:val="007A2B81"/>
    <w:rsid w:val="007A7D20"/>
    <w:rsid w:val="00803C79"/>
    <w:rsid w:val="008303E3"/>
    <w:rsid w:val="008B3040"/>
    <w:rsid w:val="008F4BC7"/>
    <w:rsid w:val="00A864A5"/>
    <w:rsid w:val="00B3004C"/>
    <w:rsid w:val="00C009D7"/>
    <w:rsid w:val="00C57C35"/>
    <w:rsid w:val="00E40064"/>
    <w:rsid w:val="00FA0289"/>
    <w:rsid w:val="00FC6C6E"/>
    <w:rsid w:val="02733E94"/>
    <w:rsid w:val="06581200"/>
    <w:rsid w:val="065E1DA7"/>
    <w:rsid w:val="0A3C3C67"/>
    <w:rsid w:val="0F3E2EFE"/>
    <w:rsid w:val="102E24BF"/>
    <w:rsid w:val="162E7AD6"/>
    <w:rsid w:val="1BB157EF"/>
    <w:rsid w:val="1C57526D"/>
    <w:rsid w:val="1D6F35D1"/>
    <w:rsid w:val="22C507EB"/>
    <w:rsid w:val="24E778A0"/>
    <w:rsid w:val="29AC0CCB"/>
    <w:rsid w:val="29E65C31"/>
    <w:rsid w:val="2AAD0E15"/>
    <w:rsid w:val="2AE22207"/>
    <w:rsid w:val="301706C7"/>
    <w:rsid w:val="314A32DC"/>
    <w:rsid w:val="341206D1"/>
    <w:rsid w:val="399B08B1"/>
    <w:rsid w:val="3B2377B0"/>
    <w:rsid w:val="41D733E9"/>
    <w:rsid w:val="434370DE"/>
    <w:rsid w:val="445A20A5"/>
    <w:rsid w:val="44EB6853"/>
    <w:rsid w:val="45752C30"/>
    <w:rsid w:val="460C5787"/>
    <w:rsid w:val="46531127"/>
    <w:rsid w:val="47E56A0F"/>
    <w:rsid w:val="4A6C2698"/>
    <w:rsid w:val="4D8B128B"/>
    <w:rsid w:val="4E1413FA"/>
    <w:rsid w:val="4FF72956"/>
    <w:rsid w:val="518E1FE5"/>
    <w:rsid w:val="52C12481"/>
    <w:rsid w:val="55D00A99"/>
    <w:rsid w:val="57574C13"/>
    <w:rsid w:val="58C426B3"/>
    <w:rsid w:val="5F666ACB"/>
    <w:rsid w:val="5FBF440B"/>
    <w:rsid w:val="636C7E4E"/>
    <w:rsid w:val="64992E94"/>
    <w:rsid w:val="67880DC6"/>
    <w:rsid w:val="6B575791"/>
    <w:rsid w:val="6BAC54C8"/>
    <w:rsid w:val="6BEC701C"/>
    <w:rsid w:val="6E2E137B"/>
    <w:rsid w:val="6ED82930"/>
    <w:rsid w:val="70CC3495"/>
    <w:rsid w:val="75B02E77"/>
    <w:rsid w:val="76B81E90"/>
    <w:rsid w:val="77B5270F"/>
    <w:rsid w:val="78552FD3"/>
    <w:rsid w:val="78860A67"/>
    <w:rsid w:val="7DFE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paragraph" w:customStyle="1" w:styleId="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Calibri" w:hAnsi="Calibri" w:eastAsia="仿宋_GB2312" w:cs="Times New Roman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user</Company>
  <Pages>1</Pages>
  <Words>536</Words>
  <Characters>561</Characters>
  <Lines>3</Lines>
  <Paragraphs>1</Paragraphs>
  <TotalTime>0</TotalTime>
  <ScaleCrop>false</ScaleCrop>
  <LinksUpToDate>false</LinksUpToDate>
  <CharactersWithSpaces>634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2022-03-02T08:52:00Z</dcterms:created>
  <dc:creator>xtzj</dc:creator>
  <cp:lastModifiedBy>体育局运维测试3</cp:lastModifiedBy>
  <dcterms:modified xsi:type="dcterms:W3CDTF">2025-06-09T07:29:29Z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KSOSaveFontToCloudKey">
    <vt:lpwstr>310790232_btnclosed</vt:lpwstr>
  </property>
  <property fmtid="{D5CDD505-2E9C-101B-9397-08002B2CF9AE}" pid="4" name="ICV">
    <vt:lpwstr>88275F7E41954BB28381D3520B768953</vt:lpwstr>
  </property>
  <property fmtid="{D5CDD505-2E9C-101B-9397-08002B2CF9AE}" pid="5" name="KSOTemplateDocerSaveRecord">
    <vt:lpwstr>eyJoZGlkIjoiNTg0NmZlMDgyOTg1MmRjMDEwOTIwMGRlMGZiZjc2ZDgiLCJ1c2VySWQiOiI2MzYxMTcyNDgifQ==</vt:lpwstr>
  </property>
</Properties>
</file>