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32CE8">
      <w:pPr>
        <w:widowControl/>
        <w:adjustRightInd w:val="0"/>
        <w:snapToGrid w:val="0"/>
        <w:spacing w:line="570" w:lineRule="exact"/>
        <w:jc w:val="left"/>
        <w:rPr>
          <w:rFonts w:hint="eastAsia" w:ascii="仿宋" w:hAnsi="仿宋" w:eastAsia="仿宋" w:cs="仿宋"/>
          <w:b/>
          <w:bCs/>
          <w:color w:val="000000"/>
          <w:spacing w:val="-8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-8"/>
          <w:sz w:val="36"/>
          <w:szCs w:val="36"/>
          <w:lang w:val="en-US" w:eastAsia="zh-CN"/>
        </w:rPr>
        <w:t>附件2：</w:t>
      </w:r>
    </w:p>
    <w:p w14:paraId="76DBF8A0">
      <w:pPr>
        <w:widowControl/>
        <w:adjustRightInd w:val="0"/>
        <w:snapToGrid w:val="0"/>
        <w:spacing w:line="570" w:lineRule="exact"/>
        <w:jc w:val="center"/>
        <w:rPr>
          <w:rFonts w:hint="eastAsia" w:ascii="宋体" w:hAnsi="宋体" w:eastAsia="宋体" w:cs="宋体"/>
          <w:b/>
          <w:bCs/>
          <w:color w:val="000000"/>
          <w:spacing w:val="-8"/>
          <w:sz w:val="36"/>
          <w:szCs w:val="36"/>
        </w:rPr>
      </w:pPr>
    </w:p>
    <w:p w14:paraId="6CBE38DE">
      <w:pPr>
        <w:widowControl/>
        <w:adjustRightInd w:val="0"/>
        <w:snapToGrid w:val="0"/>
        <w:spacing w:line="570" w:lineRule="exact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东营市实验中学</w:t>
      </w:r>
    </w:p>
    <w:p w14:paraId="2884B916">
      <w:pPr>
        <w:widowControl/>
        <w:adjustRightInd w:val="0"/>
        <w:snapToGrid w:val="0"/>
        <w:spacing w:line="570" w:lineRule="exact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  <w:t>202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  <w:t>年部属公费师范生及山东省师范类高校学生</w:t>
      </w:r>
    </w:p>
    <w:p w14:paraId="46787D78">
      <w:pPr>
        <w:widowControl/>
        <w:adjustRightInd w:val="0"/>
        <w:snapToGrid w:val="0"/>
        <w:spacing w:line="57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  <w:t>从业技能大赛一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  <w:t>等奖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  <w:lang w:eastAsia="zh-CN"/>
        </w:rPr>
        <w:t>获得者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招聘应聘</w:t>
      </w:r>
      <w:r>
        <w:rPr>
          <w:rFonts w:hint="eastAsia" w:ascii="宋体" w:hAnsi="宋体" w:eastAsia="宋体" w:cs="宋体"/>
          <w:b/>
          <w:bCs/>
          <w:color w:val="000000"/>
          <w:spacing w:val="-8"/>
          <w:sz w:val="36"/>
          <w:szCs w:val="36"/>
        </w:rPr>
        <w:t>诚信承诺书</w:t>
      </w:r>
    </w:p>
    <w:p w14:paraId="7B95C6B0">
      <w:pPr>
        <w:jc w:val="left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5044662B">
      <w:pPr>
        <w:widowControl/>
        <w:adjustRightInd w:val="0"/>
        <w:snapToGrid w:val="0"/>
        <w:spacing w:line="57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本人已仔细阅读《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东营市实验中学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年部属公费师范生及山东省师范类高校学生从业技能大赛一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等奖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获得者</w:t>
      </w:r>
      <w:r>
        <w:rPr>
          <w:rFonts w:hint="eastAsia" w:ascii="仿宋" w:hAnsi="仿宋" w:eastAsia="仿宋" w:cs="仿宋"/>
          <w:sz w:val="32"/>
          <w:szCs w:val="32"/>
        </w:rPr>
        <w:t>招聘简章》以及事业单位公开招聘有关政策规定，且已周知报考纪律和事业单位公开招聘违纪违规行为处理规定，理解且认可其内容，确定本人符合应聘条件。</w:t>
      </w:r>
    </w:p>
    <w:p w14:paraId="2E8E2235">
      <w:pPr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郑重承诺: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认同并遵守雷同试卷认定和处理的相关规定，若有违反，自愿按相关规定接受处理。本人保证保持在报名至聘用期间联系方式畅通，保守笔试试题、面试试题等信息的秘密，自觉保护个人隐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不侵犯他人隐私，</w:t>
      </w:r>
      <w:r>
        <w:rPr>
          <w:rFonts w:hint="eastAsia" w:ascii="仿宋" w:hAnsi="仿宋" w:eastAsia="仿宋" w:cs="仿宋"/>
          <w:sz w:val="32"/>
          <w:szCs w:val="32"/>
        </w:rPr>
        <w:t>对因提供有关材料信息不实、违反有关纪律规定和以上承诺所造成的后果，本人自愿承担相应责任。</w:t>
      </w:r>
    </w:p>
    <w:p w14:paraId="42C061C0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应聘人员签名：</w:t>
      </w:r>
    </w:p>
    <w:p w14:paraId="40FCE387">
      <w:p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年   月  日</w:t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jYjJlZWYzZDMyN2RlN2ZkMTEwM2Q3YzJmYTQxYmIifQ=="/>
  </w:docVars>
  <w:rsids>
    <w:rsidRoot w:val="51857257"/>
    <w:rsid w:val="02966C56"/>
    <w:rsid w:val="07E850FA"/>
    <w:rsid w:val="099F5C8C"/>
    <w:rsid w:val="0B920E15"/>
    <w:rsid w:val="11996397"/>
    <w:rsid w:val="1A682975"/>
    <w:rsid w:val="215E4F0F"/>
    <w:rsid w:val="246062EC"/>
    <w:rsid w:val="2E34091B"/>
    <w:rsid w:val="30A0605C"/>
    <w:rsid w:val="35C42453"/>
    <w:rsid w:val="397A3B5F"/>
    <w:rsid w:val="473C62ED"/>
    <w:rsid w:val="47915207"/>
    <w:rsid w:val="48DA5DBD"/>
    <w:rsid w:val="51857257"/>
    <w:rsid w:val="52EB3AE7"/>
    <w:rsid w:val="5E751504"/>
    <w:rsid w:val="689A6E8A"/>
    <w:rsid w:val="6CD1599B"/>
    <w:rsid w:val="6F745D32"/>
    <w:rsid w:val="79107B7B"/>
    <w:rsid w:val="7DA80458"/>
    <w:rsid w:val="7E5C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443</Words>
  <Characters>449</Characters>
  <Lines>0</Lines>
  <Paragraphs>0</Paragraphs>
  <TotalTime>1</TotalTime>
  <ScaleCrop>false</ScaleCrop>
  <LinksUpToDate>false</LinksUpToDate>
  <CharactersWithSpaces>515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2021-12-23T12:53:00Z</dcterms:created>
  <dc:creator>与幸福为伴</dc:creator>
  <cp:lastModifiedBy>dysyzx2023</cp:lastModifiedBy>
  <dcterms:modified xsi:type="dcterms:W3CDTF">2025-06-06T06:47:19Z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6363D6A3E3B94ABDB9C588E912A4F1DD_13</vt:lpwstr>
  </property>
  <property fmtid="{D5CDD505-2E9C-101B-9397-08002B2CF9AE}" pid="4" name="KSOTemplateDocerSaveRecord">
    <vt:lpwstr>eyJoZGlkIjoiN2JhMTUzZGNjZThiN2FlNTAxN2I4YWNkNjRmZWEzZTIifQ==</vt:lpwstr>
  </property>
</Properties>
</file>