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B253">
      <w:pPr>
        <w:keepNext w:val="0"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41ED12C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政和县紧缺急需学科教师专项招聘承诺书</w:t>
      </w:r>
    </w:p>
    <w:p w14:paraId="022FC4B7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0A2C68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。本人自愿报名参加政和县紧缺急需学科教师专项招聘，报考岗位：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45D40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年全日制应届毕业生，无法提供毕业证、学位证、教师资格证等报考材料，现本人承诺于202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年7月31日前取得毕业证、学位证、报考岗位相应学科教师资格证。若无法按期取得，本人自愿放弃录用资格。特此承诺。</w:t>
      </w:r>
    </w:p>
    <w:p w14:paraId="387BC83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4AD60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6DEC53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6C1A25B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（本人签名并摁指印）</w:t>
      </w:r>
    </w:p>
    <w:p w14:paraId="462969F6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</w:t>
      </w:r>
    </w:p>
    <w:p w14:paraId="3679BBA1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8D73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F79704-C716-4C8B-9003-8049900EDC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62CA6C-BC11-4C2D-9F06-E9481416B7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3851FFF-7957-4F98-990E-D623E6FA63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3D47CBC-18F6-420E-B91D-D0F9A03675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04771"/>
    <w:rsid w:val="7F2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"/>
      <w:ind w:left="48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Body Text First Indent"/>
    <w:basedOn w:val="2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2025-05-14T09:24:00Z</dcterms:created>
  <dc:creator>Administrator</dc:creator>
  <cp:lastModifiedBy>时光</cp:lastModifiedBy>
  <dcterms:modified xsi:type="dcterms:W3CDTF">2025-06-04T11:33:41Z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eyJoZGlkIjoiNmJiMDMzYWIzZjY0NmUxZDNhODZjZTQ4NzFhODgwNmYiLCJ1c2VySWQiOiI4NzEyODIzOTQifQ==</vt:lpwstr>
  </property>
  <property fmtid="{D5CDD505-2E9C-101B-9397-08002B2CF9AE}" pid="4" name="ICV">
    <vt:lpwstr>574F1625E59847759A572DAE796315A7_12</vt:lpwstr>
  </property>
</Properties>
</file>