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505D">
      <w:pPr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 w:bidi="ar"/>
        </w:rPr>
        <w:t>附件2</w:t>
      </w:r>
    </w:p>
    <w:tbl>
      <w:tblPr>
        <w:tblStyle w:val="4"/>
        <w:tblW w:w="9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20"/>
        <w:gridCol w:w="1529"/>
        <w:gridCol w:w="2340"/>
        <w:gridCol w:w="1738"/>
        <w:gridCol w:w="145"/>
        <w:gridCol w:w="1996"/>
      </w:tblGrid>
      <w:tr w14:paraId="7E9FA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7D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bidi="ar"/>
              </w:rPr>
              <w:t>北京市朝阳区教育委员会所属事业单位</w:t>
            </w:r>
          </w:p>
          <w:p w14:paraId="61310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bidi="ar"/>
              </w:rPr>
              <w:t>2025年人才引进公开招聘报名表</w:t>
            </w:r>
          </w:p>
        </w:tc>
      </w:tr>
      <w:tr w14:paraId="7F3C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2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B29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36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82F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3E96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本人近期一寸免冠照片</w:t>
            </w:r>
          </w:p>
        </w:tc>
      </w:tr>
      <w:tr w14:paraId="3DC4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90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930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D3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0CE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0D817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EF2F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DA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出生年月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（   岁）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912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69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籍贯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C5C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FAB4B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F3AB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7F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5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D1D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72BB6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E783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8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6CE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B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邮箱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E055">
            <w:pPr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  <w:u w:val="singl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B5863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2822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2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专业技术职称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525B">
            <w:pPr>
              <w:jc w:val="center"/>
              <w:rPr>
                <w:rFonts w:hint="eastAsia" w:ascii="宋体" w:hAnsi="宋体" w:cs="宋体"/>
                <w:color w:val="auto"/>
                <w:sz w:val="12"/>
                <w:szCs w:val="12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A4A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任教学段及学科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F9E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071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D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教师资格证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类型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830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16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骨干称号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评定时间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A50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96D3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BD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最高学历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12A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98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最高学位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0BB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6830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94F8">
            <w:pPr>
              <w:widowControl/>
              <w:ind w:firstLine="240" w:firstLineChars="10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毕业院校及专业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F4BA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D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毕业时间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070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642C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A7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现工作单位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及职务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141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50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现户籍地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49B1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省        市</w:t>
            </w:r>
          </w:p>
        </w:tc>
      </w:tr>
      <w:tr w14:paraId="4B01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DF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报考单位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234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F7AF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BD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报考岗位名称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3D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07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报考岗位编号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BA51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F6F5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0D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学习经历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1E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8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61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学校名称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2A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4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学习层次</w:t>
            </w:r>
          </w:p>
        </w:tc>
      </w:tr>
      <w:tr w14:paraId="770C1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577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8F4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EB94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272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531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FA90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FE6F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371E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C04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D05D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4A7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83DF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A34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9BCA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890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6A2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5A9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AC0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748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D78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762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A195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AF8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EF0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FBD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5E0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E61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4E60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3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工作经历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C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32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01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BC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具体职务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B7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是否是省级重点学校（示范学校）</w:t>
            </w:r>
          </w:p>
        </w:tc>
      </w:tr>
      <w:tr w14:paraId="0AD2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B644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346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2FCE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B2D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8C0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636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A2AA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94C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564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1EA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0CD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627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CA1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653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A7D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CDC4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B2B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821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54E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D47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2F1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79D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ECF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252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774C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C06E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04D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3A3C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69C0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1D0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24C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606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258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2F8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AB0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8A28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533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974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ACE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A55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8B7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B7A0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2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近三年年度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考核结果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8CDC">
            <w:pPr>
              <w:ind w:firstLine="200" w:firstLineChars="100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2021-2022学年:       2022-2023学年:      2023-2024学年：</w:t>
            </w:r>
          </w:p>
        </w:tc>
      </w:tr>
      <w:tr w14:paraId="546C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5E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特长及业绩</w:t>
            </w:r>
          </w:p>
        </w:tc>
        <w:tc>
          <w:tcPr>
            <w:tcW w:w="90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4376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C1E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0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近五年教科研研究情况</w:t>
            </w: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6C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论文题目/著作名称/项目名称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C6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刊物名称/出版单位/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经费来源单位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15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发表年度/获得年度</w:t>
            </w:r>
          </w:p>
        </w:tc>
      </w:tr>
      <w:tr w14:paraId="5F73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9F5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0FD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3B0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148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263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FCA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3A3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1CF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F6A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2A8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EB4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6CE3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7EC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9A7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0E9B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7F9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D54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043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93F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2A7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A154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9EC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710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317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8D64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D3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荣誉</w:t>
            </w:r>
          </w:p>
          <w:p w14:paraId="1F4BE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称号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指导学生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获奖情况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96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时间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9D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奖项名称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9A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等级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F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授予单位</w:t>
            </w:r>
          </w:p>
        </w:tc>
      </w:tr>
      <w:tr w14:paraId="794BC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24C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2B0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20C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169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9BC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A01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ED4A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E19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EAA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BB2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3ACE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B04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887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CE9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F35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D89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2ED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3B19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55D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517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3A5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A1F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5DA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947D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793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91D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BC0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402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129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2F57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571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2E54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DF7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F68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1E0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D591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16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处分情况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97A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BCE8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F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>本人承诺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B98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 xml:space="preserve">    本人承诺：上述填报内容真实、准确、完整，没有弄虚作假或违反教师职业行为准则等情况，否则本人愿意承担一切后果和责任。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 xml:space="preserve">    本人签名：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  <w:t xml:space="preserve">                                               </w:t>
            </w:r>
          </w:p>
        </w:tc>
      </w:tr>
      <w:tr w14:paraId="6D82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A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应聘单位审核意见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C2B8">
            <w:pPr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经审核，该教师（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符合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不符合）招聘报考条件。</w:t>
            </w:r>
          </w:p>
          <w:p w14:paraId="45139BAA">
            <w:pPr>
              <w:ind w:firstLine="1440" w:firstLineChars="6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 w14:paraId="383E3194"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特殊事项说明：</w:t>
            </w:r>
          </w:p>
          <w:p w14:paraId="71E3B269"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 w14:paraId="311C685D"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招聘单位审核人签字：               </w:t>
            </w:r>
          </w:p>
          <w:p w14:paraId="07325986"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 w14:paraId="2A7204DE">
            <w:pPr>
              <w:ind w:firstLine="5040" w:firstLineChars="2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（单位盖章）                 </w:t>
            </w:r>
          </w:p>
          <w:p w14:paraId="2C6492F0">
            <w:pPr>
              <w:ind w:firstLine="5040" w:firstLineChars="2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  <w:tr w14:paraId="48BB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583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区教委相关部门复审意见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2D07">
            <w:pPr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核，该教师（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符合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不符合）招聘报考条件。</w:t>
            </w:r>
          </w:p>
          <w:p w14:paraId="2A845207">
            <w:pPr>
              <w:ind w:firstLine="1440" w:firstLineChars="6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 w14:paraId="2CD77957"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特殊事项说明：</w:t>
            </w:r>
          </w:p>
          <w:p w14:paraId="3078BC32"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  <w:p w14:paraId="5DAF5858"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复核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人签字：      </w:t>
            </w:r>
          </w:p>
          <w:p w14:paraId="5B70D0FC">
            <w:pPr>
              <w:ind w:firstLine="5520" w:firstLineChars="23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（盖章）                 </w:t>
            </w:r>
          </w:p>
          <w:p w14:paraId="7702D40B">
            <w:pPr>
              <w:ind w:firstLine="5040" w:firstLineChars="2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0D2C7C76">
      <w:p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bidi="ar"/>
        </w:rPr>
        <w:t>填写说明：</w:t>
      </w:r>
    </w:p>
    <w:p w14:paraId="7EAF78F0">
      <w:pPr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1.本表所涉及的日期，需具体到月份，用阿拉伯数字显示，如2022.01。</w:t>
      </w:r>
    </w:p>
    <w:p w14:paraId="2CBF9E59">
      <w:pPr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</w:pPr>
      <w:r>
        <w:rPr>
          <w:rFonts w:ascii="宋体" w:hAnsi="宋体" w:cs="宋体"/>
          <w:color w:val="auto"/>
          <w:sz w:val="24"/>
          <w:szCs w:val="24"/>
          <w:highlight w:val="none"/>
          <w:lang w:bidi="ar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本表中“近五年”起算时间为20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年1月1日。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3.学习经历：从第一学历（本科或大专或中专）填起，硕士、博士研究生注明脱产或在职情况。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4.工作经历：如为在读期间兼职或实习，应在“具体职务”处填写“兼职”或“实习”。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5.学习经历、工作经历以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时间排序，由远到近，时间需具体到月份（如2022.01），时间上不能出现中断。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.近五年教科研研究情况、地级市以上荣誉及获奖情况：只选取近五年最具代表性的情况介绍，其他非代表性介绍的可另行提交附件。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.处分情况：如没有则写“无”。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bidi="ar"/>
        </w:rPr>
        <w:t>.请不要调整本表格式，用A4纸双面打印，表内有关栏目内容填写不下的，可另附页。</w:t>
      </w:r>
    </w:p>
    <w:p w14:paraId="4E2A9353">
      <w:pPr>
        <w:ind w:firstLine="480" w:firstLineChars="200"/>
        <w:rPr>
          <w:rFonts w:hint="default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"/>
        </w:rPr>
        <w:t>9.学历学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位、教师资格、骨干称号、教学科研、荣誉称号等请提交相关证明材料复印件。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A0A5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B003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AB003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119A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6E36EE"/>
    <w:rsid w:val="0000038E"/>
    <w:rsid w:val="0039442D"/>
    <w:rsid w:val="005379B0"/>
    <w:rsid w:val="00684569"/>
    <w:rsid w:val="00693BE0"/>
    <w:rsid w:val="006D6549"/>
    <w:rsid w:val="0E0A401C"/>
    <w:rsid w:val="12A61726"/>
    <w:rsid w:val="266E36EE"/>
    <w:rsid w:val="32681F08"/>
    <w:rsid w:val="51546B82"/>
    <w:rsid w:val="57A575EA"/>
    <w:rsid w:val="5B0F286B"/>
    <w:rsid w:val="6E9C573F"/>
    <w:rsid w:val="7DC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870</Words>
  <Characters>924</Characters>
  <Lines>323</Lines>
  <Paragraphs>97</Paragraphs>
  <TotalTime>13</TotalTime>
  <ScaleCrop>false</ScaleCrop>
  <LinksUpToDate>false</LinksUpToDate>
  <CharactersWithSpaces>1136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2025-05-17T02:02:00Z</dcterms:created>
  <dc:creator>王维维</dc:creator>
  <cp:lastModifiedBy>王维维</cp:lastModifiedBy>
  <dcterms:modified xsi:type="dcterms:W3CDTF">2025-06-03T10:52:48Z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D57ED57695FA470DBAFBE85B483AC654_13</vt:lpwstr>
  </property>
  <property fmtid="{D5CDD505-2E9C-101B-9397-08002B2CF9AE}" pid="4" name="KSOTemplateDocerSaveRecord">
    <vt:lpwstr>eyJoZGlkIjoiOWY5OTZhNWNiMzllYTljMDI5YjdmY2RjYmI4ZDI5ZmEiLCJ1c2VySWQiOiI0MDg3MTAyMDAifQ==</vt:lpwstr>
  </property>
</Properties>
</file>