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3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68C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河南职业技术学院</w:t>
      </w:r>
    </w:p>
    <w:p w14:paraId="20DB8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jc w:val="center"/>
        <w:textAlignment w:val="auto"/>
        <w:rPr>
          <w:rFonts w:hint="eastAsia" w:ascii="仿宋" w:hAnsi="仿宋" w:cs="仿宋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2025年公开招聘高技能人才报名表</w:t>
      </w:r>
    </w:p>
    <w:tbl>
      <w:tblPr>
        <w:tblStyle w:val="3"/>
        <w:tblW w:w="103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534"/>
        <w:gridCol w:w="842"/>
        <w:gridCol w:w="344"/>
        <w:gridCol w:w="546"/>
        <w:gridCol w:w="960"/>
        <w:gridCol w:w="547"/>
        <w:gridCol w:w="1027"/>
        <w:gridCol w:w="506"/>
        <w:gridCol w:w="754"/>
        <w:gridCol w:w="579"/>
        <w:gridCol w:w="617"/>
        <w:gridCol w:w="423"/>
        <w:gridCol w:w="287"/>
        <w:gridCol w:w="1061"/>
      </w:tblGrid>
      <w:tr w14:paraId="3BE71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8FD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报考岗位信息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0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13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高技能人才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08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2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9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720" w:firstLineChars="3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5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4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720" w:firstLineChars="3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18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55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个人情况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1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47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A4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A7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0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4E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4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61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22D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720" w:firstLineChars="3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29F6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99C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5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47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95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68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2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43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4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3C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077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01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862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7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DF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5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16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40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2A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FD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9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48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C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2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ED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03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F69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2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4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46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              固定电话:           电子邮箱：</w:t>
            </w:r>
          </w:p>
        </w:tc>
      </w:tr>
      <w:tr w14:paraId="6E52F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F9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教育情况(专科起)</w:t>
            </w: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0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B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5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D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1D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  <w:p w14:paraId="0FF3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(在职或脱产)</w:t>
            </w:r>
          </w:p>
        </w:tc>
      </w:tr>
      <w:tr w14:paraId="07069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F1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1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55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A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07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25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82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732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A3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89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A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51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B2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12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969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95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1F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3C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03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9E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99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56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4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F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3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5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工作岗位（职务）</w:t>
            </w:r>
          </w:p>
        </w:tc>
      </w:tr>
      <w:tr w14:paraId="1273E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0C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50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2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06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5A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FEF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E2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AF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6C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82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6C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技能水平</w:t>
            </w: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1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技能等级（如技师、高级技师等）</w:t>
            </w:r>
          </w:p>
        </w:tc>
        <w:tc>
          <w:tcPr>
            <w:tcW w:w="4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5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技术技能称号（如省技术能手等）</w:t>
            </w:r>
          </w:p>
        </w:tc>
        <w:tc>
          <w:tcPr>
            <w:tcW w:w="2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4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其他资格证书</w:t>
            </w:r>
          </w:p>
        </w:tc>
      </w:tr>
      <w:tr w14:paraId="6F179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6AB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C8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B0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AE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FC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55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专业技能比赛获奖情况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791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  <w:t>级别</w:t>
            </w:r>
          </w:p>
        </w:tc>
        <w:tc>
          <w:tcPr>
            <w:tcW w:w="52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471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02A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  <w:t>奖项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EC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  <w:t>排名</w:t>
            </w:r>
          </w:p>
        </w:tc>
      </w:tr>
      <w:tr w14:paraId="0486A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08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DE2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D19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567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E69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</w:tr>
      <w:tr w14:paraId="57601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AE0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549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F3F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38E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E84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</w:tr>
      <w:tr w14:paraId="244E7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584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C0E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D40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801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251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</w:p>
        </w:tc>
      </w:tr>
      <w:tr w14:paraId="53370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57B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A1B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52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CA5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45F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  <w:t>排名</w:t>
            </w:r>
          </w:p>
        </w:tc>
      </w:tr>
      <w:tr w14:paraId="34DED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6F6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7A0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</w:p>
        </w:tc>
        <w:tc>
          <w:tcPr>
            <w:tcW w:w="52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F6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C44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/>
                <w:color w:val="000000"/>
                <w:sz w:val="24"/>
                <w:szCs w:val="24"/>
                <w:u w:val="none"/>
              </w:rPr>
            </w:pPr>
          </w:p>
        </w:tc>
      </w:tr>
      <w:tr w14:paraId="4B006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3F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90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C6A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b w:val="0"/>
                <w:bCs/>
                <w:i w:val="0"/>
                <w:iCs/>
                <w:color w:val="000000"/>
                <w:sz w:val="24"/>
                <w:szCs w:val="24"/>
                <w:u w:val="none"/>
                <w:lang w:val="en-US" w:eastAsia="zh-CN"/>
              </w:rPr>
              <w:t>其他获奖情况</w:t>
            </w:r>
          </w:p>
        </w:tc>
      </w:tr>
      <w:tr w14:paraId="1FD9E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0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9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我承诺上述表格中所填内容完全属实，如有虚假愿承担一切责任。</w:t>
            </w:r>
          </w:p>
        </w:tc>
      </w:tr>
      <w:tr w14:paraId="6BF98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0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4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1440" w:firstLineChars="6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                                      日期：</w:t>
            </w:r>
          </w:p>
        </w:tc>
      </w:tr>
    </w:tbl>
    <w:p w14:paraId="4B270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</w:pPr>
    </w:p>
    <w:p w14:paraId="1119C76D">
      <w:bookmarkStart w:id="0" w:name="_GoBack"/>
      <w:bookmarkEnd w:id="0"/>
    </w:p>
    <w:sectPr>
      <w:footerReference r:id="rId3" w:type="default"/>
      <w:pgSz w:w="11906" w:h="16838"/>
      <w:pgMar w:top="2041" w:right="1531" w:bottom="158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FE36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03332"/>
    <w:rsid w:val="7FB0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2025-06-10T09:55:00Z</dcterms:created>
  <dc:creator>四驱小蜗牛</dc:creator>
  <cp:lastModifiedBy>四驱小蜗牛</cp:lastModifiedBy>
  <dcterms:modified xsi:type="dcterms:W3CDTF">2025-06-10T09:55:10Z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54AAACC68C9A4C34A62DE1D492A7B0E5_11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