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3E9B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1F4D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荥经县2025年从县外公开考调学校教师岗位一览表</w:t>
      </w:r>
    </w:p>
    <w:tbl>
      <w:tblPr>
        <w:tblStyle w:val="2"/>
        <w:tblW w:w="151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68"/>
        <w:gridCol w:w="2453"/>
        <w:gridCol w:w="958"/>
        <w:gridCol w:w="817"/>
        <w:gridCol w:w="1663"/>
        <w:gridCol w:w="874"/>
        <w:gridCol w:w="1881"/>
        <w:gridCol w:w="2100"/>
        <w:gridCol w:w="1707"/>
      </w:tblGrid>
      <w:tr w14:paraId="7A6D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0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1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5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B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　</w:t>
            </w:r>
          </w:p>
        </w:tc>
        <w:tc>
          <w:tcPr>
            <w:tcW w:w="6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E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D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CA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0ED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C0B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BA5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CE1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7BD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B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9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7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60F5B2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F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3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D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荥经县幼儿园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4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E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2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3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0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2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具备学前教育教师资格证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7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37E8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A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D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9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四川省荥经中学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8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5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3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4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C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A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具备高中数学教师资格证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F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01F4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6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2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4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四川省荥经中学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F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9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5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6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6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具备高中体育教师资格证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D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574C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2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3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8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四川省荥经中学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F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7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6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9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F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C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具备高中美术教师资格证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7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4797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9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D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E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下属学校               （严道第一初级中学、严道第二初级中学、荥经实验学校）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2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9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B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A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1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4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具备初中及以上语文教师资格证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1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拉通排名；本县最低服务年限为5周年</w:t>
            </w:r>
          </w:p>
        </w:tc>
      </w:tr>
      <w:tr w14:paraId="7ED2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A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A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下属学校               （严道第一初级中学、荥经实验学校）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5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8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5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2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E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3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具备初中及以上数学教师资格证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1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拉通排名；本县最低服务年限为5周年</w:t>
            </w:r>
          </w:p>
        </w:tc>
      </w:tr>
      <w:tr w14:paraId="5600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C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8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下属学校               （严道第一初级中学、严道第二初级中学、荥经实验学校）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0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D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9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A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5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具备初中及以上体育教师资格证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1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拉通排名；本县最低服务年限为5周年</w:t>
            </w:r>
          </w:p>
        </w:tc>
      </w:tr>
      <w:tr w14:paraId="6F22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C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B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B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下属学校               （严道第一初级中学、严道第二初级中学、荥经实验学校）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A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F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0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E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2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B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具备初中及以上物理教师资格证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4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拉通排名；本县最低服务年限为5周年</w:t>
            </w:r>
          </w:p>
        </w:tc>
      </w:tr>
      <w:tr w14:paraId="4C69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6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9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2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严道第一初级中学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F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F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A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1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具备初中及以上美术教师资格证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C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13A4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C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4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C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严道第二初级中学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E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6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E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8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A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具备初中及以上化学教师资格证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8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0B6D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2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20250011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9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5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荥经实验学校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6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C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3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5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6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1984年6月19日以后出生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8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具备初中及以上音乐教师资格证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1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2FA51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6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荥经县教育局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6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荥经实验学校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F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 术岗位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A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E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D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周岁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1984年6月20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6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具备初中及以上英语教师资格证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3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本县最低服务年限为5周年</w:t>
            </w:r>
          </w:p>
        </w:tc>
      </w:tr>
      <w:tr w14:paraId="09A0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B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91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930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5FE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F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F49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373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31C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DEB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370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FFC2AB1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A6DD5"/>
    <w:rsid w:val="079D0297"/>
    <w:rsid w:val="1A515E59"/>
    <w:rsid w:val="240A109C"/>
    <w:rsid w:val="243A6DD5"/>
    <w:rsid w:val="2817113C"/>
    <w:rsid w:val="33835B53"/>
    <w:rsid w:val="362353CB"/>
    <w:rsid w:val="3D962926"/>
    <w:rsid w:val="4CAB68BE"/>
    <w:rsid w:val="534019EE"/>
    <w:rsid w:val="5AAC50E0"/>
    <w:rsid w:val="69DF4B8A"/>
    <w:rsid w:val="6FC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1199</Characters>
  <Lines>0</Lines>
  <Paragraphs>0</Paragraphs>
  <TotalTime>2</TotalTime>
  <ScaleCrop>false</ScaleCrop>
  <LinksUpToDate>false</LinksUpToDate>
  <CharactersWithSpaces>1272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2025-06-09T06:43:00Z</dcterms:created>
  <dc:creator>人社徐静霞</dc:creator>
  <cp:lastModifiedBy>清平乐</cp:lastModifiedBy>
  <dcterms:modified xsi:type="dcterms:W3CDTF">2025-06-11T01:17:38Z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61CBDBD250D5415B9733FC2892ACF79C_13</vt:lpwstr>
  </property>
  <property fmtid="{D5CDD505-2E9C-101B-9397-08002B2CF9AE}" pid="4" name="KSOTemplateDocerSaveRecord">
    <vt:lpwstr>eyJoZGlkIjoiY2FhYzY2ZWZkZTZmODZiYzJmNzEyZTcwYTdiMTBlNzUiLCJ1c2VySWQiOiIxMjY4NzM4NDQwIn0=</vt:lpwstr>
  </property>
</Properties>
</file>