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623D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 w14:paraId="07FA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荥经县2025年从县外公开考调学校教师报名表</w:t>
      </w:r>
    </w:p>
    <w:tbl>
      <w:tblPr>
        <w:tblStyle w:val="2"/>
        <w:tblpPr w:leftFromText="180" w:rightFromText="180" w:vertAnchor="text" w:horzAnchor="page" w:tblpX="1639" w:tblpY="132"/>
        <w:tblOverlap w:val="never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95"/>
        <w:gridCol w:w="142"/>
        <w:gridCol w:w="1304"/>
        <w:gridCol w:w="56"/>
        <w:gridCol w:w="1382"/>
        <w:gridCol w:w="1394"/>
        <w:gridCol w:w="86"/>
        <w:gridCol w:w="1132"/>
        <w:gridCol w:w="1813"/>
      </w:tblGrid>
      <w:tr w14:paraId="129A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" w:rightChars="-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46" w:rightChars="-2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07" w:leftChars="-51" w:right="-86" w:rightChars="-4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 片</w:t>
            </w:r>
          </w:p>
        </w:tc>
      </w:tr>
      <w:tr w14:paraId="13F4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" w:rightChars="-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19" w:leftChars="-9" w:right="-227" w:rightChars="-108"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F8F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2F5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全日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制</w:t>
            </w:r>
          </w:p>
          <w:p w14:paraId="3C80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99" w:rightChars="-4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学历</w:t>
            </w:r>
          </w:p>
          <w:p w14:paraId="796C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99" w:rightChars="-4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2561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95F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55" w:leftChars="-26" w:right="-99" w:rightChars="-47" w:firstLine="55" w:firstLineChars="2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学历</w:t>
            </w:r>
          </w:p>
          <w:p w14:paraId="17FC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55" w:leftChars="-26" w:right="-99" w:rightChars="-47" w:firstLine="55" w:firstLineChars="2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2614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EC6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</w:t>
            </w:r>
          </w:p>
          <w:p w14:paraId="6F1D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-42" w:leftChars="-20"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282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编码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54F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个</w:t>
            </w:r>
          </w:p>
          <w:p w14:paraId="1977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D7E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人</w:t>
            </w:r>
          </w:p>
          <w:p w14:paraId="5B4B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DDA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简</w:t>
            </w:r>
          </w:p>
          <w:p w14:paraId="2780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9A0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9D8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3D6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A69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9DD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07C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A69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A21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近三年年度考核情况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年：</w:t>
            </w:r>
          </w:p>
        </w:tc>
      </w:tr>
      <w:tr w14:paraId="7A40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家庭主要成员</w:t>
            </w:r>
          </w:p>
          <w:p w14:paraId="7B22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及主要社会关系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是否有</w:t>
            </w:r>
          </w:p>
          <w:p w14:paraId="5267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回避关系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1A17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09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4FB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C41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0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3D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诚信承诺意见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本人上述填写的情况和提供的相关材料、证件均真实、有效。若有虚假，责任自负。 </w:t>
            </w:r>
          </w:p>
          <w:p w14:paraId="3FA8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3360" w:firstLineChars="140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ab/>
            </w:r>
          </w:p>
          <w:p w14:paraId="1D33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3600" w:firstLineChars="1500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报考人员签名：</w:t>
            </w:r>
          </w:p>
          <w:p w14:paraId="2FCB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 w14:paraId="1517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学校意见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8C4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单位签章：</w:t>
            </w:r>
          </w:p>
          <w:p w14:paraId="7E18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年    月    日</w:t>
            </w:r>
          </w:p>
        </w:tc>
      </w:tr>
      <w:tr w14:paraId="26F0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主管部门意见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6F9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BA1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单位签章：</w:t>
            </w:r>
          </w:p>
          <w:p w14:paraId="4211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年    月    日</w:t>
            </w:r>
          </w:p>
        </w:tc>
      </w:tr>
      <w:tr w14:paraId="7EBC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组织(人社)部门意见</w:t>
            </w:r>
          </w:p>
        </w:tc>
        <w:tc>
          <w:tcPr>
            <w:tcW w:w="8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</w:p>
          <w:p w14:paraId="1A12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单位签章：</w:t>
            </w:r>
          </w:p>
          <w:p w14:paraId="3F1B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年    月    日</w:t>
            </w:r>
          </w:p>
        </w:tc>
      </w:tr>
    </w:tbl>
    <w:p w14:paraId="678B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DC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11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57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66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753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FE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1B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9D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28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69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1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4F2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45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B5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D2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25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8D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D1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65E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45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840" w:firstLineChars="400"/>
        <w:jc w:val="left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备</w:t>
      </w:r>
    </w:p>
    <w:p w14:paraId="7A51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840" w:firstLineChars="400"/>
        <w:jc w:val="left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54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840" w:firstLineChars="400"/>
        <w:jc w:val="left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864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569A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40" w:firstLineChars="4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注</w:t>
      </w:r>
      <w:r>
        <w:rPr>
          <w:rFonts w:hint="eastAsia" w:ascii="宋体" w:hAnsi="宋体" w:eastAsia="宋体" w:cs="宋体"/>
        </w:rPr>
        <w:t>：1.个人简历从</w:t>
      </w:r>
      <w:r>
        <w:rPr>
          <w:rFonts w:hint="eastAsia" w:ascii="宋体" w:hAnsi="宋体" w:eastAsia="宋体" w:cs="宋体"/>
          <w:lang w:val="en-US" w:eastAsia="zh-CN"/>
        </w:rPr>
        <w:t>大学（大专）入学</w:t>
      </w:r>
      <w:r>
        <w:rPr>
          <w:rFonts w:hint="eastAsia" w:ascii="宋体" w:hAnsi="宋体" w:eastAsia="宋体" w:cs="宋体"/>
        </w:rPr>
        <w:t>时间开始填写。</w:t>
      </w:r>
    </w:p>
    <w:p w14:paraId="384B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60" w:firstLineChars="60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2.需双面打印并粘贴本人1张1寸近期免冠彩照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38E1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260" w:firstLineChars="600"/>
        <w:jc w:val="left"/>
        <w:textAlignment w:val="auto"/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每人限报一个岗位</w:t>
      </w:r>
      <w:r>
        <w:rPr>
          <w:rFonts w:hint="eastAsia" w:ascii="宋体" w:hAnsi="宋体" w:eastAsia="宋体" w:cs="宋体"/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A5B94"/>
    <w:rsid w:val="12A01DDB"/>
    <w:rsid w:val="1F4A5B94"/>
    <w:rsid w:val="20702F46"/>
    <w:rsid w:val="534019EE"/>
    <w:rsid w:val="5D25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274</Characters>
  <Lines>0</Lines>
  <Paragraphs>0</Paragraphs>
  <TotalTime>23</TotalTime>
  <ScaleCrop>false</ScaleCrop>
  <LinksUpToDate>false</LinksUpToDate>
  <CharactersWithSpaces>548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2025-06-09T06:45:00Z</dcterms:created>
  <dc:creator>人社徐静霞</dc:creator>
  <cp:lastModifiedBy>人社徐静霞</cp:lastModifiedBy>
  <dcterms:modified xsi:type="dcterms:W3CDTF">2025-06-10T07:23:52Z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FA238143036D4CB5856AF7BCEAB350F6_13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