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202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color w:val="000000"/>
          <w:kern w:val="0"/>
          <w:sz w:val="32"/>
          <w:szCs w:val="32"/>
        </w:rPr>
        <w:t>年新昌县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教体系统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公开招聘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学科竞赛教练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报名表</w:t>
      </w:r>
    </w:p>
    <w:p>
      <w:pPr>
        <w:adjustRightInd w:val="0"/>
        <w:snapToGrid w:val="0"/>
        <w:ind w:firstLine="240" w:firstLineChars="100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应聘单位：                            应聘岗位：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05"/>
        <w:gridCol w:w="225"/>
        <w:gridCol w:w="750"/>
        <w:gridCol w:w="705"/>
        <w:gridCol w:w="324"/>
        <w:gridCol w:w="456"/>
        <w:gridCol w:w="645"/>
        <w:gridCol w:w="587"/>
        <w:gridCol w:w="943"/>
        <w:gridCol w:w="61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工作期间</w:t>
            </w:r>
            <w:r>
              <w:rPr>
                <w:sz w:val="24"/>
                <w:highlight w:val="none"/>
              </w:rPr>
              <w:t>奖惩</w:t>
            </w:r>
            <w:r>
              <w:rPr>
                <w:spacing w:val="-20"/>
                <w:sz w:val="24"/>
                <w:highlight w:val="none"/>
              </w:rPr>
              <w:t>奖励</w:t>
            </w:r>
            <w:r>
              <w:rPr>
                <w:sz w:val="24"/>
                <w:highlight w:val="none"/>
              </w:rPr>
              <w:t>情况</w:t>
            </w:r>
          </w:p>
        </w:tc>
        <w:tc>
          <w:tcPr>
            <w:tcW w:w="7837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工作期间</w:t>
            </w:r>
            <w:r>
              <w:rPr>
                <w:sz w:val="24"/>
                <w:highlight w:val="none"/>
              </w:rPr>
              <w:t>奖惩</w:t>
            </w:r>
            <w:r>
              <w:rPr>
                <w:spacing w:val="-20"/>
                <w:sz w:val="24"/>
                <w:highlight w:val="none"/>
              </w:rPr>
              <w:t>奖励</w:t>
            </w:r>
            <w:r>
              <w:rPr>
                <w:sz w:val="24"/>
                <w:highlight w:val="none"/>
              </w:rPr>
              <w:t>情况</w:t>
            </w:r>
          </w:p>
        </w:tc>
        <w:tc>
          <w:tcPr>
            <w:tcW w:w="7837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>发表论文、参与课题研究情况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9555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TU3NzAzNzYxOWFlMDg1ZDU3MTY1N2I2Y2M2NTAifQ=="/>
  </w:docVars>
  <w:rsids>
    <w:rsidRoot w:val="00BB181A"/>
    <w:rsid w:val="00014BFC"/>
    <w:rsid w:val="00015281"/>
    <w:rsid w:val="00023A63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07DC4"/>
    <w:rsid w:val="002232AC"/>
    <w:rsid w:val="00264218"/>
    <w:rsid w:val="0028611F"/>
    <w:rsid w:val="00290883"/>
    <w:rsid w:val="002D552D"/>
    <w:rsid w:val="0034210C"/>
    <w:rsid w:val="00346729"/>
    <w:rsid w:val="003C1A05"/>
    <w:rsid w:val="003C42BA"/>
    <w:rsid w:val="003D12FF"/>
    <w:rsid w:val="003F5934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B7150"/>
    <w:rsid w:val="006D1113"/>
    <w:rsid w:val="006D5948"/>
    <w:rsid w:val="00714B4A"/>
    <w:rsid w:val="00746BFB"/>
    <w:rsid w:val="00753C2D"/>
    <w:rsid w:val="007A6866"/>
    <w:rsid w:val="007B723C"/>
    <w:rsid w:val="007D74CE"/>
    <w:rsid w:val="00842623"/>
    <w:rsid w:val="008437A4"/>
    <w:rsid w:val="00843836"/>
    <w:rsid w:val="008502AF"/>
    <w:rsid w:val="00874505"/>
    <w:rsid w:val="00894130"/>
    <w:rsid w:val="008A623C"/>
    <w:rsid w:val="008D533E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4646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5820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D651D"/>
    <w:rsid w:val="00EE0D72"/>
    <w:rsid w:val="00EE379F"/>
    <w:rsid w:val="00EE5DAB"/>
    <w:rsid w:val="00EF7D68"/>
    <w:rsid w:val="00F04ACF"/>
    <w:rsid w:val="00F7371B"/>
    <w:rsid w:val="00FB34E8"/>
    <w:rsid w:val="00FF370C"/>
    <w:rsid w:val="0595031A"/>
    <w:rsid w:val="12B70954"/>
    <w:rsid w:val="14707E65"/>
    <w:rsid w:val="25A72564"/>
    <w:rsid w:val="26012057"/>
    <w:rsid w:val="318B6BD1"/>
    <w:rsid w:val="57365361"/>
    <w:rsid w:val="676B50E3"/>
    <w:rsid w:val="698D5F20"/>
    <w:rsid w:val="6C811CC2"/>
    <w:rsid w:val="6E5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246</Words>
  <Characters>249</Characters>
  <Lines>4</Lines>
  <Paragraphs>1</Paragraphs>
  <TotalTime>2</TotalTime>
  <ScaleCrop>false</ScaleCrop>
  <LinksUpToDate>false</LinksUpToDate>
  <CharactersWithSpaces>358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2019-08-25T12:36:00Z</dcterms:created>
  <dc:creator>微软用户</dc:creator>
  <cp:lastModifiedBy>Administrator</cp:lastModifiedBy>
  <dcterms:modified xsi:type="dcterms:W3CDTF">2025-06-11T03:11:32Z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A5CF1212098E4183B49E964FFB4BC832</vt:lpwstr>
  </property>
</Properties>
</file>