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3599D" w14:textId="77777777" w:rsidR="005966F8" w:rsidRDefault="00EA5DAF">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应聘资料真实性和完整性承诺书</w:t>
      </w:r>
    </w:p>
    <w:p w14:paraId="71520B58" w14:textId="77777777" w:rsidR="005966F8" w:rsidRDefault="005966F8">
      <w:pPr>
        <w:rPr>
          <w:rFonts w:ascii="仿宋" w:eastAsia="仿宋" w:hAnsi="仿宋" w:cs="仿宋"/>
          <w:sz w:val="32"/>
          <w:szCs w:val="32"/>
        </w:rPr>
      </w:pPr>
    </w:p>
    <w:p w14:paraId="4709A262" w14:textId="77777777" w:rsidR="005966F8" w:rsidRDefault="00EA5DA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根据丰台教委所属事业单位面向硕士和博士研究生公开招聘工作人员公告有关要求，本人对所提供材料郑重承诺如下：</w:t>
      </w:r>
    </w:p>
    <w:p w14:paraId="4D3B6154" w14:textId="77777777" w:rsidR="005966F8" w:rsidRDefault="00EA5DA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一、本人提供材料均为真实有效。</w:t>
      </w:r>
    </w:p>
    <w:p w14:paraId="36BAEA62" w14:textId="77777777" w:rsidR="005966F8" w:rsidRDefault="00EA5DA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二、如本人提供材料存在虚假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伪造、隐瞒相关重要事项的</w:t>
      </w:r>
      <w:r>
        <w:rPr>
          <w:rFonts w:ascii="仿宋_GB2312" w:eastAsia="仿宋_GB2312" w:hAnsi="仿宋_GB2312" w:cs="仿宋_GB2312" w:hint="eastAsia"/>
          <w:sz w:val="32"/>
          <w:szCs w:val="32"/>
        </w:rPr>
        <w:t>情况，或未按照时间截点提供相关材料，视为本人自愿放弃报考岗位</w:t>
      </w:r>
      <w:r>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资格。</w:t>
      </w:r>
    </w:p>
    <w:p w14:paraId="22C1D253" w14:textId="77777777" w:rsidR="005966F8" w:rsidRDefault="00EA5DA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三、本人身心健康，无违法犯罪记录。</w:t>
      </w:r>
    </w:p>
    <w:p w14:paraId="47AB32EA" w14:textId="77777777" w:rsidR="005966F8" w:rsidRDefault="00EA5DAF">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四、本人承诺在入职前取得毕业证、学位证（留学生为学位证明及教育部学历认证材料），否则取消</w:t>
      </w:r>
      <w:r>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资格。</w:t>
      </w:r>
    </w:p>
    <w:p w14:paraId="1655EF79" w14:textId="77777777" w:rsidR="005966F8" w:rsidRDefault="005966F8">
      <w:pPr>
        <w:rPr>
          <w:rFonts w:ascii="仿宋_GB2312" w:eastAsia="仿宋_GB2312" w:hAnsi="仿宋_GB2312" w:cs="仿宋_GB2312"/>
          <w:sz w:val="32"/>
          <w:szCs w:val="32"/>
        </w:rPr>
      </w:pPr>
    </w:p>
    <w:p w14:paraId="4BA51294" w14:textId="77777777" w:rsidR="005966F8" w:rsidRDefault="005966F8">
      <w:pPr>
        <w:rPr>
          <w:rFonts w:ascii="仿宋_GB2312" w:eastAsia="仿宋_GB2312" w:hAnsi="仿宋_GB2312" w:cs="仿宋_GB2312"/>
          <w:sz w:val="32"/>
          <w:szCs w:val="32"/>
        </w:rPr>
      </w:pPr>
    </w:p>
    <w:p w14:paraId="6A297036" w14:textId="77777777" w:rsidR="005966F8" w:rsidRDefault="00EA5DA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承诺人：</w:t>
      </w:r>
    </w:p>
    <w:p w14:paraId="4E469373" w14:textId="77777777" w:rsidR="005966F8" w:rsidRDefault="00EA5DA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期：</w:t>
      </w:r>
    </w:p>
    <w:p w14:paraId="0812B60A" w14:textId="77777777" w:rsidR="005966F8" w:rsidRDefault="005966F8">
      <w:pPr>
        <w:ind w:firstLineChars="200" w:firstLine="640"/>
        <w:rPr>
          <w:rFonts w:ascii="仿宋_GB2312" w:eastAsia="仿宋_GB2312" w:hAnsi="仿宋_GB2312" w:cs="仿宋_GB2312"/>
          <w:color w:val="FF0000"/>
          <w:sz w:val="32"/>
          <w:szCs w:val="32"/>
        </w:rPr>
      </w:pPr>
    </w:p>
    <w:p w14:paraId="4BD2B4EC" w14:textId="77777777" w:rsidR="005966F8" w:rsidRDefault="005966F8">
      <w:pPr>
        <w:ind w:firstLineChars="200" w:firstLine="640"/>
        <w:rPr>
          <w:rFonts w:ascii="仿宋_GB2312" w:eastAsia="仿宋_GB2312" w:hAnsi="仿宋_GB2312" w:cs="仿宋_GB2312"/>
          <w:color w:val="FF0000"/>
          <w:sz w:val="32"/>
          <w:szCs w:val="32"/>
        </w:rPr>
      </w:pPr>
    </w:p>
    <w:sectPr w:rsidR="00596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ZDIxMmVjNTBiYWY4ZDdmZTI4YmNiZTVlNTQzMzEifQ=="/>
    <w:docVar w:name="KSO_WPS_MARK_KEY" w:val="fb68b8fa-e7bd-4066-869b-26130cefa43a"/>
  </w:docVars>
  <w:rsids>
    <w:rsidRoot w:val="5E097FAD"/>
    <w:rsid w:val="000D35B9"/>
    <w:rsid w:val="00185B3F"/>
    <w:rsid w:val="00277316"/>
    <w:rsid w:val="003550E8"/>
    <w:rsid w:val="003B3F02"/>
    <w:rsid w:val="003D7F0D"/>
    <w:rsid w:val="00482718"/>
    <w:rsid w:val="004C1A88"/>
    <w:rsid w:val="005966F8"/>
    <w:rsid w:val="005A602C"/>
    <w:rsid w:val="005F220A"/>
    <w:rsid w:val="00717749"/>
    <w:rsid w:val="007A5862"/>
    <w:rsid w:val="007B5C95"/>
    <w:rsid w:val="0082372F"/>
    <w:rsid w:val="008250BE"/>
    <w:rsid w:val="008A5459"/>
    <w:rsid w:val="00A759F0"/>
    <w:rsid w:val="00B371AD"/>
    <w:rsid w:val="00B81336"/>
    <w:rsid w:val="00C52510"/>
    <w:rsid w:val="00DE3AD7"/>
    <w:rsid w:val="00E24527"/>
    <w:rsid w:val="00E61AA6"/>
    <w:rsid w:val="00EA5DAF"/>
    <w:rsid w:val="00EC5451"/>
    <w:rsid w:val="04811E26"/>
    <w:rsid w:val="07966D38"/>
    <w:rsid w:val="08DE47DF"/>
    <w:rsid w:val="08FA30B2"/>
    <w:rsid w:val="0C6E5C28"/>
    <w:rsid w:val="179A103B"/>
    <w:rsid w:val="1A4036E3"/>
    <w:rsid w:val="1BBE02A3"/>
    <w:rsid w:val="27A000F5"/>
    <w:rsid w:val="2D12627A"/>
    <w:rsid w:val="2F931E97"/>
    <w:rsid w:val="3097542C"/>
    <w:rsid w:val="35161590"/>
    <w:rsid w:val="3ABB2076"/>
    <w:rsid w:val="3E7B3985"/>
    <w:rsid w:val="453975C3"/>
    <w:rsid w:val="48D2239B"/>
    <w:rsid w:val="49B9152D"/>
    <w:rsid w:val="4C9E4B70"/>
    <w:rsid w:val="4CFF2F8E"/>
    <w:rsid w:val="507725A1"/>
    <w:rsid w:val="517B7E7B"/>
    <w:rsid w:val="51AD4F85"/>
    <w:rsid w:val="53403B3F"/>
    <w:rsid w:val="5E097FAD"/>
    <w:rsid w:val="62C432CB"/>
    <w:rsid w:val="69C57EED"/>
    <w:rsid w:val="6A8B5B8C"/>
    <w:rsid w:val="6C0C3638"/>
    <w:rsid w:val="6C3D6688"/>
    <w:rsid w:val="6E451523"/>
    <w:rsid w:val="71305ED1"/>
    <w:rsid w:val="73A55440"/>
    <w:rsid w:val="7B147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98189-ABCE-4003-BD34-C53D9B85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computer</dc:creator>
  <cp:lastModifiedBy>张冬梅</cp:lastModifiedBy>
  <cp:revision>2</cp:revision>
  <cp:lastPrinted>2024-06-13T01:01:00Z</cp:lastPrinted>
  <dcterms:created xsi:type="dcterms:W3CDTF">2025-06-09T01:39:00Z</dcterms:created>
  <dcterms:modified xsi:type="dcterms:W3CDTF">2025-06-09T01:39:00Z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8E076E8C5DDE4159B294F4F07CFA95B5_13</vt:lpwstr>
  </property>
  <property fmtid="{D5CDD505-2E9C-101B-9397-08002B2CF9AE}" pid="4" name="KSOTemplateDocerSaveRecord">
    <vt:lpwstr>eyJoZGlkIjoiMDA0ZDIxMmVjNTBiYWY4ZDdmZTI4YmNiZTVlNTQzMzEiLCJ1c2VySWQiOiIzNzAxMjI2NjcifQ==</vt:lpwstr>
  </property>
</Properties>
</file>