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C9" w:rsidRPr="001874E5" w:rsidRDefault="00AE6DAA" w:rsidP="001874E5">
      <w:pPr>
        <w:jc w:val="left"/>
        <w:rPr>
          <w:rFonts w:ascii="黑体" w:eastAsia="黑体" w:hAnsi="黑体"/>
          <w:sz w:val="36"/>
          <w:szCs w:val="36"/>
        </w:rPr>
      </w:pPr>
      <w:r w:rsidRPr="001874E5">
        <w:rPr>
          <w:rFonts w:ascii="黑体" w:eastAsia="黑体" w:hAnsi="黑体" w:hint="eastAsia"/>
          <w:sz w:val="36"/>
          <w:szCs w:val="36"/>
        </w:rPr>
        <w:t>附件3：</w:t>
      </w:r>
    </w:p>
    <w:p w:rsidR="00FE7DCE" w:rsidRPr="001874E5" w:rsidRDefault="00AE6DAA" w:rsidP="001874E5">
      <w:pPr>
        <w:spacing w:before="0"/>
        <w:rPr>
          <w:rFonts w:ascii="黑体" w:eastAsia="黑体" w:hAnsi="黑体"/>
          <w:sz w:val="36"/>
          <w:szCs w:val="36"/>
        </w:rPr>
      </w:pPr>
      <w:r w:rsidRPr="001874E5">
        <w:rPr>
          <w:rFonts w:ascii="黑体" w:eastAsia="黑体" w:hAnsi="黑体" w:hint="eastAsia"/>
          <w:sz w:val="36"/>
          <w:szCs w:val="36"/>
        </w:rPr>
        <w:t>江苏省靖江中等专业学校</w:t>
      </w:r>
    </w:p>
    <w:p w:rsidR="00CD6FC9" w:rsidRPr="001874E5" w:rsidRDefault="00AE6DAA" w:rsidP="001874E5">
      <w:pPr>
        <w:spacing w:before="0"/>
        <w:rPr>
          <w:rFonts w:ascii="黑体" w:eastAsia="黑体" w:hAnsi="黑体"/>
          <w:sz w:val="36"/>
          <w:szCs w:val="36"/>
        </w:rPr>
      </w:pPr>
      <w:r w:rsidRPr="001874E5">
        <w:rPr>
          <w:rFonts w:ascii="黑体" w:eastAsia="黑体" w:hAnsi="黑体" w:hint="eastAsia"/>
          <w:sz w:val="36"/>
          <w:szCs w:val="36"/>
        </w:rPr>
        <w:t>2025年公开招聘</w:t>
      </w:r>
      <w:r w:rsidR="006573D8" w:rsidRPr="001874E5">
        <w:rPr>
          <w:rFonts w:ascii="黑体" w:eastAsia="黑体" w:hAnsi="黑体" w:hint="eastAsia"/>
          <w:sz w:val="36"/>
          <w:szCs w:val="36"/>
        </w:rPr>
        <w:t>工作人员</w:t>
      </w:r>
      <w:r w:rsidRPr="001874E5">
        <w:rPr>
          <w:rFonts w:ascii="黑体" w:eastAsia="黑体" w:hAnsi="黑体" w:hint="eastAsia"/>
          <w:sz w:val="36"/>
          <w:szCs w:val="36"/>
        </w:rPr>
        <w:t>专业参考</w:t>
      </w:r>
      <w:r w:rsidR="0008072E">
        <w:rPr>
          <w:rFonts w:ascii="黑体" w:eastAsia="黑体" w:hAnsi="黑体" w:hint="eastAsia"/>
          <w:sz w:val="36"/>
          <w:szCs w:val="36"/>
        </w:rPr>
        <w:t>目</w:t>
      </w:r>
      <w:r w:rsidR="00976276">
        <w:rPr>
          <w:rFonts w:ascii="黑体" w:eastAsia="黑体" w:hAnsi="黑体" w:hint="eastAsia"/>
          <w:sz w:val="36"/>
          <w:szCs w:val="36"/>
        </w:rPr>
        <w:t>录</w:t>
      </w:r>
      <w:bookmarkStart w:id="0" w:name="_GoBack"/>
      <w:bookmarkEnd w:id="0"/>
    </w:p>
    <w:tbl>
      <w:tblPr>
        <w:tblpPr w:leftFromText="180" w:rightFromText="180" w:vertAnchor="text" w:horzAnchor="margin" w:tblpY="128"/>
        <w:tblW w:w="89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0"/>
        <w:gridCol w:w="1440"/>
        <w:gridCol w:w="6800"/>
      </w:tblGrid>
      <w:tr w:rsidR="00D84651" w:rsidTr="00D84651">
        <w:trPr>
          <w:trHeight w:val="570"/>
        </w:trPr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序号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专业大类</w:t>
            </w:r>
          </w:p>
        </w:tc>
        <w:tc>
          <w:tcPr>
            <w:tcW w:w="6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专业</w:t>
            </w:r>
          </w:p>
        </w:tc>
      </w:tr>
      <w:tr w:rsidR="00D84651" w:rsidTr="00D84651">
        <w:trPr>
          <w:trHeight w:val="780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数控加工技术类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pPr>
              <w:jc w:val="left"/>
            </w:pPr>
            <w:r>
              <w:rPr>
                <w:rFonts w:hint="eastAsia"/>
              </w:rPr>
              <w:t>数控技术，自动化（数控技术），数控加工与模具设计，数控设备应用与维护，机械，机械工程，机械制造及其自动化，机械设计制造及其自动化，机械工程及自动化，机械工程及其自动化，制造工程，机械制造与自动化，机械设计制造及自动化，自动化技术与应用</w:t>
            </w:r>
          </w:p>
        </w:tc>
      </w:tr>
      <w:tr w:rsidR="00D84651" w:rsidTr="00D84651">
        <w:trPr>
          <w:trHeight w:val="1666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机械设计制造类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pPr>
              <w:jc w:val="left"/>
            </w:pPr>
            <w:r>
              <w:rPr>
                <w:rFonts w:hint="eastAsia"/>
              </w:rPr>
              <w:t>机械，机械工程，机械设计与制造，机械制造及自动化，机械设计制造及其自动化，机械工程及自动化，机械工程及其自动化，计算机辅助设计与制造，工业自动化，智能制造工程，智能制造工程技术，材料科学与工程</w:t>
            </w:r>
          </w:p>
        </w:tc>
      </w:tr>
      <w:tr w:rsidR="00D84651" w:rsidTr="00D84651">
        <w:trPr>
          <w:trHeight w:val="1154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商务贸易类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F534EA">
            <w:pPr>
              <w:jc w:val="left"/>
            </w:pPr>
            <w:r>
              <w:t>物流工程与管理，物流工程，物流管理，现代物流管理，工商管理</w:t>
            </w:r>
            <w:r>
              <w:rPr>
                <w:rFonts w:hint="eastAsia"/>
              </w:rPr>
              <w:t>，</w:t>
            </w:r>
            <w:r>
              <w:t>工商管理学，</w:t>
            </w:r>
            <w:r w:rsidRPr="0066415B">
              <w:t>国际商务，国际贸易，国际贸易学，电子商务</w:t>
            </w:r>
            <w:r w:rsidR="00F534EA">
              <w:t xml:space="preserve">，企业管理，物流 </w:t>
            </w:r>
          </w:p>
        </w:tc>
      </w:tr>
      <w:tr w:rsidR="00D84651" w:rsidTr="00D84651">
        <w:trPr>
          <w:trHeight w:val="1397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36AF">
            <w:r w:rsidRPr="006870D5">
              <w:rPr>
                <w:rFonts w:hint="eastAsia"/>
              </w:rPr>
              <w:t>低空</w:t>
            </w:r>
            <w:r w:rsidR="00D836AF">
              <w:rPr>
                <w:rFonts w:hint="eastAsia"/>
              </w:rPr>
              <w:t>科学与技术</w:t>
            </w:r>
            <w:r w:rsidRPr="006870D5">
              <w:rPr>
                <w:rFonts w:hint="eastAsia"/>
              </w:rPr>
              <w:t>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Pr="00EC2E6C" w:rsidRDefault="00D84651" w:rsidP="009548C4">
            <w:pPr>
              <w:spacing w:before="0"/>
              <w:jc w:val="left"/>
            </w:pPr>
            <w:r>
              <w:t>飞行技术，</w:t>
            </w:r>
            <w:r w:rsidRPr="00693D18">
              <w:t>飞行器适航技术，航空智能制造技术，飞行器维修工程技术，无人机系统应用技术，飞行器控制与信息工程，智能飞行器技术</w:t>
            </w:r>
            <w:r w:rsidR="009548C4">
              <w:t>，地理科学</w:t>
            </w:r>
            <w:r w:rsidR="009548C4" w:rsidRPr="00EC2E6C">
              <w:t>，</w:t>
            </w:r>
            <w:r w:rsidR="006D32D6">
              <w:t>地理科学（师范），</w:t>
            </w:r>
            <w:r w:rsidR="009548C4" w:rsidRPr="00EC2E6C">
              <w:t>地理信息系统</w:t>
            </w:r>
            <w:r w:rsidR="009548C4">
              <w:t>，</w:t>
            </w:r>
            <w:r w:rsidR="009548C4" w:rsidRPr="00EC2E6C">
              <w:t>地理信息科学</w:t>
            </w:r>
            <w:r w:rsidR="009548C4">
              <w:t>，地理学</w:t>
            </w:r>
          </w:p>
        </w:tc>
      </w:tr>
      <w:tr w:rsidR="00D84651" w:rsidTr="00D84651">
        <w:trPr>
          <w:trHeight w:val="1134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9548C4" w:rsidP="00D84651">
            <w:r>
              <w:rPr>
                <w:rFonts w:hint="eastAsia"/>
              </w:rPr>
              <w:t>计算机</w:t>
            </w:r>
            <w:r w:rsidR="00481568">
              <w:rPr>
                <w:rFonts w:hint="eastAsia"/>
              </w:rPr>
              <w:t>应用技术</w:t>
            </w:r>
            <w:r w:rsidR="00D84651">
              <w:rPr>
                <w:rFonts w:hint="eastAsia"/>
              </w:rPr>
              <w:t>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840530" w:rsidP="001867F4">
            <w:pPr>
              <w:jc w:val="left"/>
            </w:pPr>
            <w:r w:rsidRPr="00840530">
              <w:t>计算机系统结构，</w:t>
            </w:r>
            <w:r w:rsidR="00245193" w:rsidRPr="00840530">
              <w:t>计算机应用技术，大数据技术与工程，</w:t>
            </w:r>
            <w:r w:rsidR="00245193" w:rsidRPr="00245193">
              <w:t>计算机科学与技术，</w:t>
            </w:r>
            <w:r w:rsidRPr="00245193">
              <w:t>计算机技术，</w:t>
            </w:r>
            <w:r w:rsidR="00245193" w:rsidRPr="00840530">
              <w:t>通信工程，</w:t>
            </w:r>
            <w:r w:rsidR="00245193" w:rsidRPr="00245193">
              <w:t>电子科学与技术，电子信息，</w:t>
            </w:r>
            <w:r w:rsidR="00245193" w:rsidRPr="00840530">
              <w:t>通信与信息系统</w:t>
            </w:r>
            <w:r>
              <w:rPr>
                <w:rFonts w:hint="eastAsia"/>
              </w:rPr>
              <w:t>，</w:t>
            </w:r>
            <w:r w:rsidRPr="00840530">
              <w:t>信号与信息处理</w:t>
            </w:r>
            <w:r>
              <w:t xml:space="preserve"> </w:t>
            </w:r>
          </w:p>
        </w:tc>
      </w:tr>
      <w:tr w:rsidR="00D84651" w:rsidTr="00D84651">
        <w:trPr>
          <w:trHeight w:val="1350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36AF" w:rsidP="00481568">
            <w:r>
              <w:rPr>
                <w:rFonts w:hint="eastAsia"/>
              </w:rPr>
              <w:t>机电</w:t>
            </w:r>
            <w:r w:rsidR="00481568">
              <w:rPr>
                <w:rFonts w:hint="eastAsia"/>
              </w:rPr>
              <w:t>信息技术</w:t>
            </w:r>
            <w:r w:rsidR="00D84651">
              <w:rPr>
                <w:rFonts w:hint="eastAsia"/>
              </w:rPr>
              <w:t>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36AF">
            <w:pPr>
              <w:jc w:val="left"/>
            </w:pPr>
            <w:r w:rsidRPr="00620750">
              <w:t>信息与通信工程，</w:t>
            </w:r>
            <w:r w:rsidR="00D836AF">
              <w:t>控制理论与控制工程，</w:t>
            </w:r>
            <w:r w:rsidRPr="00620750">
              <w:t>控制科学与工程，</w:t>
            </w:r>
            <w:r w:rsidR="00D836AF">
              <w:t>控制工程，</w:t>
            </w:r>
            <w:r w:rsidR="00D836AF" w:rsidRPr="00D836AF">
              <w:t>电气工程，机械电子工程</w:t>
            </w:r>
            <w:r w:rsidR="009548C4">
              <w:t>，电子信息，新一代电子信息技术（</w:t>
            </w:r>
            <w:r w:rsidR="009548C4" w:rsidRPr="005465C0">
              <w:t>含量子技术等</w:t>
            </w:r>
            <w:r w:rsidR="009548C4">
              <w:t>），电子</w:t>
            </w:r>
            <w:r w:rsidR="009548C4" w:rsidRPr="00620750">
              <w:t>科学与技术，电子与通信工程</w:t>
            </w:r>
            <w:r w:rsidR="00840530">
              <w:t>，</w:t>
            </w:r>
            <w:r w:rsidR="00840530" w:rsidRPr="00840530">
              <w:t>通信工程</w:t>
            </w:r>
          </w:p>
        </w:tc>
      </w:tr>
      <w:tr w:rsidR="00D84651" w:rsidTr="00D84651">
        <w:trPr>
          <w:trHeight w:val="1438"/>
        </w:trPr>
        <w:tc>
          <w:tcPr>
            <w:tcW w:w="7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D84651" w:rsidP="00D84651">
            <w:r>
              <w:rPr>
                <w:rFonts w:hint="eastAsia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Default="00323C12" w:rsidP="00D74438">
            <w:r>
              <w:rPr>
                <w:rFonts w:hint="eastAsia"/>
              </w:rPr>
              <w:t>数字媒体</w:t>
            </w:r>
            <w:r w:rsidR="00D84651" w:rsidRPr="002C4545">
              <w:rPr>
                <w:rFonts w:hint="eastAsia"/>
              </w:rPr>
              <w:t>艺术</w:t>
            </w:r>
            <w:r w:rsidR="00D84651" w:rsidRPr="002C4545">
              <w:t>类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651" w:rsidRPr="0031677B" w:rsidRDefault="00D84651" w:rsidP="00977298">
            <w:pPr>
              <w:jc w:val="left"/>
            </w:pPr>
            <w:r>
              <w:rPr>
                <w:rFonts w:hint="eastAsia"/>
              </w:rPr>
              <w:t>广播电视</w:t>
            </w:r>
            <w:r>
              <w:t>艺术</w:t>
            </w:r>
            <w:r w:rsidR="00017084">
              <w:t>学</w:t>
            </w:r>
            <w:r w:rsidR="00D74438">
              <w:rPr>
                <w:rFonts w:hint="eastAsia"/>
              </w:rPr>
              <w:t>，</w:t>
            </w:r>
            <w:r>
              <w:rPr>
                <w:rFonts w:hint="eastAsia"/>
              </w:rPr>
              <w:t>广播电视</w:t>
            </w:r>
            <w:r w:rsidR="00D74438">
              <w:rPr>
                <w:rFonts w:hint="eastAsia"/>
              </w:rPr>
              <w:t>，美术学，</w:t>
            </w:r>
            <w:r>
              <w:t>艺术学</w:t>
            </w:r>
            <w:r w:rsidR="00D74438">
              <w:rPr>
                <w:rFonts w:hint="eastAsia"/>
              </w:rPr>
              <w:t>，</w:t>
            </w:r>
            <w:r>
              <w:rPr>
                <w:rFonts w:hint="eastAsia"/>
              </w:rPr>
              <w:t>艺术</w:t>
            </w:r>
            <w:r w:rsidR="00D74438">
              <w:rPr>
                <w:rFonts w:hint="eastAsia"/>
              </w:rPr>
              <w:t>，设计学，</w:t>
            </w:r>
            <w:r>
              <w:rPr>
                <w:rFonts w:hint="eastAsia"/>
              </w:rPr>
              <w:t>艺术设计</w:t>
            </w:r>
            <w:r w:rsidR="00D74438">
              <w:rPr>
                <w:rFonts w:hint="eastAsia"/>
              </w:rPr>
              <w:t>，设计艺术学，</w:t>
            </w:r>
            <w:r w:rsidRPr="009B41E7">
              <w:rPr>
                <w:rFonts w:hint="eastAsia"/>
              </w:rPr>
              <w:t>广告学</w:t>
            </w:r>
            <w:r w:rsidR="00840530">
              <w:rPr>
                <w:rFonts w:hint="eastAsia"/>
              </w:rPr>
              <w:t>，</w:t>
            </w:r>
            <w:r w:rsidRPr="009B41E7">
              <w:rPr>
                <w:rFonts w:hint="eastAsia"/>
              </w:rPr>
              <w:t>传播学</w:t>
            </w:r>
            <w:r w:rsidR="00840530">
              <w:rPr>
                <w:rFonts w:hint="eastAsia"/>
              </w:rPr>
              <w:t>，</w:t>
            </w:r>
            <w:r w:rsidRPr="009B41E7">
              <w:rPr>
                <w:rFonts w:hint="eastAsia"/>
              </w:rPr>
              <w:t>网络与新媒体</w:t>
            </w:r>
            <w:r w:rsidR="00017084" w:rsidRPr="0031677B">
              <w:t xml:space="preserve"> </w:t>
            </w:r>
          </w:p>
        </w:tc>
      </w:tr>
    </w:tbl>
    <w:p w:rsidR="00CD6FC9" w:rsidRDefault="00CD6FC9" w:rsidP="001874E5"/>
    <w:p w:rsidR="00CD6FC9" w:rsidRDefault="00CD6FC9" w:rsidP="001874E5"/>
    <w:sectPr w:rsidR="00CD6FC9" w:rsidSect="002F7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D6" w:rsidRDefault="00ED14D6" w:rsidP="001874E5">
      <w:r>
        <w:separator/>
      </w:r>
    </w:p>
  </w:endnote>
  <w:endnote w:type="continuationSeparator" w:id="0">
    <w:p w:rsidR="00ED14D6" w:rsidRDefault="00ED14D6" w:rsidP="00187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D6" w:rsidRDefault="00ED14D6" w:rsidP="001874E5">
      <w:r>
        <w:separator/>
      </w:r>
    </w:p>
  </w:footnote>
  <w:footnote w:type="continuationSeparator" w:id="0">
    <w:p w:rsidR="00ED14D6" w:rsidRDefault="00ED14D6" w:rsidP="00187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ZlNTU4ZjRkNjFiY2JiOGY1YjhhNWQ4ZTc0MmZmNjUifQ=="/>
  </w:docVars>
  <w:rsids>
    <w:rsidRoot w:val="001670FD"/>
    <w:rsid w:val="00017084"/>
    <w:rsid w:val="0002479A"/>
    <w:rsid w:val="0008072E"/>
    <w:rsid w:val="00083284"/>
    <w:rsid w:val="000A5305"/>
    <w:rsid w:val="000B54D7"/>
    <w:rsid w:val="00156F99"/>
    <w:rsid w:val="001670FD"/>
    <w:rsid w:val="0017323F"/>
    <w:rsid w:val="001867F4"/>
    <w:rsid w:val="001874E5"/>
    <w:rsid w:val="001A57D8"/>
    <w:rsid w:val="0021758C"/>
    <w:rsid w:val="00237845"/>
    <w:rsid w:val="00245193"/>
    <w:rsid w:val="002973D1"/>
    <w:rsid w:val="002A7802"/>
    <w:rsid w:val="002C4545"/>
    <w:rsid w:val="002E1CDC"/>
    <w:rsid w:val="002F7C27"/>
    <w:rsid w:val="0031677B"/>
    <w:rsid w:val="00323C12"/>
    <w:rsid w:val="003353AA"/>
    <w:rsid w:val="003810C5"/>
    <w:rsid w:val="003D55C1"/>
    <w:rsid w:val="003F751C"/>
    <w:rsid w:val="00414B1E"/>
    <w:rsid w:val="0043373B"/>
    <w:rsid w:val="00442281"/>
    <w:rsid w:val="00481568"/>
    <w:rsid w:val="004A63E7"/>
    <w:rsid w:val="005465C0"/>
    <w:rsid w:val="00562048"/>
    <w:rsid w:val="005974D5"/>
    <w:rsid w:val="005C0175"/>
    <w:rsid w:val="0060099F"/>
    <w:rsid w:val="00603BE9"/>
    <w:rsid w:val="00620750"/>
    <w:rsid w:val="0065093C"/>
    <w:rsid w:val="006573D8"/>
    <w:rsid w:val="0066415B"/>
    <w:rsid w:val="006870D5"/>
    <w:rsid w:val="00693D18"/>
    <w:rsid w:val="0069699F"/>
    <w:rsid w:val="006A69C0"/>
    <w:rsid w:val="006B66DC"/>
    <w:rsid w:val="006D32D6"/>
    <w:rsid w:val="00752D4D"/>
    <w:rsid w:val="007E3E55"/>
    <w:rsid w:val="00840530"/>
    <w:rsid w:val="00844CB8"/>
    <w:rsid w:val="00875CD9"/>
    <w:rsid w:val="00884F83"/>
    <w:rsid w:val="009548C4"/>
    <w:rsid w:val="00976276"/>
    <w:rsid w:val="00977298"/>
    <w:rsid w:val="00997EA7"/>
    <w:rsid w:val="009A70DB"/>
    <w:rsid w:val="009B41E7"/>
    <w:rsid w:val="009E05B6"/>
    <w:rsid w:val="00A0082B"/>
    <w:rsid w:val="00A07515"/>
    <w:rsid w:val="00A3530A"/>
    <w:rsid w:val="00A4798F"/>
    <w:rsid w:val="00A7722B"/>
    <w:rsid w:val="00AE6DAA"/>
    <w:rsid w:val="00AF1EDD"/>
    <w:rsid w:val="00AF5FF1"/>
    <w:rsid w:val="00B55DD6"/>
    <w:rsid w:val="00BF23A3"/>
    <w:rsid w:val="00BF4E42"/>
    <w:rsid w:val="00C51620"/>
    <w:rsid w:val="00C57C5F"/>
    <w:rsid w:val="00C83370"/>
    <w:rsid w:val="00CB3A2A"/>
    <w:rsid w:val="00CD6FC9"/>
    <w:rsid w:val="00D27458"/>
    <w:rsid w:val="00D34D28"/>
    <w:rsid w:val="00D34F43"/>
    <w:rsid w:val="00D74438"/>
    <w:rsid w:val="00D836AF"/>
    <w:rsid w:val="00D84651"/>
    <w:rsid w:val="00DE71E3"/>
    <w:rsid w:val="00DF4478"/>
    <w:rsid w:val="00E31D02"/>
    <w:rsid w:val="00E35926"/>
    <w:rsid w:val="00E52C4A"/>
    <w:rsid w:val="00EC2E6C"/>
    <w:rsid w:val="00EC7470"/>
    <w:rsid w:val="00ED14D6"/>
    <w:rsid w:val="00F24657"/>
    <w:rsid w:val="00F37937"/>
    <w:rsid w:val="00F5207B"/>
    <w:rsid w:val="00F534EA"/>
    <w:rsid w:val="00FC646D"/>
    <w:rsid w:val="00FE64AF"/>
    <w:rsid w:val="00FE6A20"/>
    <w:rsid w:val="00FE7DCE"/>
    <w:rsid w:val="00FF13C2"/>
    <w:rsid w:val="062531AC"/>
    <w:rsid w:val="070419DC"/>
    <w:rsid w:val="100F0393"/>
    <w:rsid w:val="12D33329"/>
    <w:rsid w:val="145A2EDB"/>
    <w:rsid w:val="25955D1B"/>
    <w:rsid w:val="27351044"/>
    <w:rsid w:val="328F4F0B"/>
    <w:rsid w:val="3C4D4F50"/>
    <w:rsid w:val="46E66315"/>
    <w:rsid w:val="55724149"/>
    <w:rsid w:val="5A3A2375"/>
    <w:rsid w:val="5B4C25F5"/>
    <w:rsid w:val="5B5130C2"/>
    <w:rsid w:val="6B462C9F"/>
    <w:rsid w:val="74254390"/>
    <w:rsid w:val="7C0714F5"/>
    <w:rsid w:val="7C232FFC"/>
    <w:rsid w:val="7F887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874E5"/>
    <w:pPr>
      <w:widowControl w:val="0"/>
      <w:autoSpaceDE w:val="0"/>
      <w:autoSpaceDN w:val="0"/>
      <w:spacing w:before="132"/>
      <w:jc w:val="center"/>
    </w:pPr>
    <w:rPr>
      <w:rFonts w:ascii="仿宋" w:eastAsia="仿宋" w:hAnsi="仿宋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F7C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F7C27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F7C27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2F7C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朱晓云</dc:creator>
  <cp:lastModifiedBy>Administrator</cp:lastModifiedBy>
  <cp:revision>81</cp:revision>
  <cp:lastPrinted>2025-05-20T08:27:00Z</cp:lastPrinted>
  <dcterms:created xsi:type="dcterms:W3CDTF">2021-09-28T06:58:00Z</dcterms:created>
  <dcterms:modified xsi:type="dcterms:W3CDTF">2025-06-09T03:19:00Z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DD70D21DCC234C08B4B6B6B1A2A9AD18_13</vt:lpwstr>
  </property>
  <property fmtid="{D5CDD505-2E9C-101B-9397-08002B2CF9AE}" pid="4" name="KSOTemplateDocerSaveRecord">
    <vt:lpwstr>eyJoZGlkIjoiZGQ3ZDEwY2ExOWUzYjJlNmJhN2NiNGViYzU3NDllNDEifQ==</vt:lpwstr>
  </property>
</Properties>
</file>