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A9B9">
      <w:pPr>
        <w:ind w:firstLine="320" w:firstLineChars="100"/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bCs/>
          <w:sz w:val="32"/>
          <w:szCs w:val="32"/>
          <w:lang w:val="en-US" w:eastAsia="zh-CN"/>
        </w:rPr>
        <w:t>3</w:t>
      </w:r>
    </w:p>
    <w:p w14:paraId="4C9433B9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282E162D">
      <w:pPr>
        <w:jc w:val="center"/>
        <w:rPr>
          <w:rFonts w:ascii="宋体" w:hAnsi="宋体" w:eastAsia="宋体"/>
          <w:sz w:val="44"/>
          <w:szCs w:val="44"/>
        </w:rPr>
      </w:pPr>
    </w:p>
    <w:p w14:paraId="231F1F80">
      <w:pPr>
        <w:spacing w:line="500" w:lineRule="exact"/>
        <w:ind w:left="319" w:leftChars="152"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人________，身份证号码_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472A54AA">
      <w:pPr>
        <w:spacing w:line="500" w:lineRule="exact"/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（一）承诺对象:2025年毕业生</w:t>
      </w:r>
    </w:p>
    <w:p w14:paraId="71DFF110">
      <w:pPr>
        <w:spacing w:line="50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本人承诺报名时无工作单位，符合招聘公告相关规定。此次以2025年毕业生身份报名参加镇江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高等职业技术学校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公开招聘，所填报、提交和现场出示的所有信息（证明）均真实、准确、完整、有效，并自愿承担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因不实承诺应承担的相关责任、接受相应处理。</w:t>
      </w:r>
    </w:p>
    <w:p w14:paraId="0B40F7DD">
      <w:pPr>
        <w:spacing w:line="50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（二）承诺对象:2023年、2024年毕业生</w:t>
      </w:r>
    </w:p>
    <w:p w14:paraId="4AB99933">
      <w:pPr>
        <w:spacing w:line="50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本人承诺报名时无工作单位，符合招聘公告相关规定。此次以2025年毕业生身份报名参加镇江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高等职业技术学校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19EC25B4">
      <w:pPr>
        <w:spacing w:line="500" w:lineRule="exact"/>
        <w:ind w:firstLine="480" w:firstLineChars="1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（三）承诺对象:参加基层服务项目人员</w:t>
      </w:r>
    </w:p>
    <w:p w14:paraId="61FD8C97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参加基层服务项目前无工作经历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21FB8DDA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6B228AD0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637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0BD31C1D"/>
    <w:rsid w:val="15A22820"/>
    <w:rsid w:val="1D785866"/>
    <w:rsid w:val="21B17897"/>
    <w:rsid w:val="30464A6C"/>
    <w:rsid w:val="31A64D7E"/>
    <w:rsid w:val="47C475D8"/>
    <w:rsid w:val="6AFA40D3"/>
    <w:rsid w:val="7BD3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485</Characters>
  <Lines>3</Lines>
  <Paragraphs>1</Paragraphs>
  <TotalTime>0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天心月圆</cp:lastModifiedBy>
  <cp:lastPrinted>2020-09-11T02:57:00Z</cp:lastPrinted>
  <dcterms:modified xsi:type="dcterms:W3CDTF">2025-06-12T09:56:04Z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89D86ECE1BBD4078A47B9E705AF42B53_13</vt:lpwstr>
  </property>
  <property fmtid="{D5CDD505-2E9C-101B-9397-08002B2CF9AE}" pid="4" name="KSOTemplateDocerSaveRecord">
    <vt:lpwstr>eyJoZGlkIjoiNTViYjBhYjFkN2FmZjQwZDU0ODcwYTkyMjI2NjQ4NGIiLCJ1c2VySWQiOiIzNDMzODY3NzIifQ==</vt:lpwstr>
  </property>
</Properties>
</file>