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8088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4DF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0F6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01BC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DEF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临沂工学院（筹）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AD1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临沂工学院（筹）2025年度骨干教师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。我单位同意其报考，并保证其如被录用，将配合有关单位办理其档案、工资、党团关系的移交手续。</w:t>
      </w:r>
    </w:p>
    <w:p w14:paraId="3FAE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该同志在我单位的工作起止时间为：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月至  年  月。</w:t>
      </w:r>
    </w:p>
    <w:p w14:paraId="18F5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DA92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6D9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单位名称（章）</w:t>
      </w:r>
    </w:p>
    <w:p w14:paraId="5610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 w14:paraId="5770DBB1">
      <w:pPr>
        <w:rPr>
          <w:rFonts w:hint="eastAsia" w:ascii="仿宋_GB2312" w:eastAsia="仿宋_GB2312"/>
          <w:sz w:val="24"/>
        </w:rPr>
      </w:pPr>
    </w:p>
    <w:p w14:paraId="3C50063A">
      <w:pPr>
        <w:rPr>
          <w:rFonts w:hint="eastAsia" w:ascii="仿宋_GB2312" w:eastAsia="仿宋_GB2312"/>
          <w:sz w:val="24"/>
        </w:rPr>
      </w:pPr>
    </w:p>
    <w:p w14:paraId="42009F48">
      <w:pPr>
        <w:rPr>
          <w:rFonts w:hint="eastAsia" w:ascii="仿宋_GB2312" w:eastAsia="仿宋_GB2312"/>
          <w:sz w:val="24"/>
        </w:rPr>
      </w:pPr>
    </w:p>
    <w:p w14:paraId="2B844C13">
      <w:pPr>
        <w:rPr>
          <w:rFonts w:hint="eastAsia" w:ascii="仿宋_GB2312" w:eastAsia="仿宋_GB2312"/>
          <w:sz w:val="24"/>
        </w:rPr>
      </w:pPr>
    </w:p>
    <w:p w14:paraId="4D853121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p w14:paraId="02E8570B">
      <w:pPr>
        <w:pStyle w:val="6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249962C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C0299EA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8ADCA8B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F166F61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83FF72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7D2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07E04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07E04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60FD"/>
    <w:rsid w:val="26DC27C4"/>
    <w:rsid w:val="5FD2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0" w:leftChars="0"/>
    </w:p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0</TotalTime>
  <ScaleCrop>false</ScaleCrop>
  <LinksUpToDate>false</LinksUpToDate>
  <CharactersWithSpaces>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2025-06-12T10:21:00Z</dcterms:created>
  <dc:creator>ovo</dc:creator>
  <cp:lastModifiedBy>ovo</cp:lastModifiedBy>
  <dcterms:modified xsi:type="dcterms:W3CDTF">2025-06-13T01:32:12Z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53130B6AA5C7419A82E829DAC5F40CA0_11</vt:lpwstr>
  </property>
  <property fmtid="{D5CDD505-2E9C-101B-9397-08002B2CF9AE}" pid="4" name="KSOTemplateDocerSaveRecord">
    <vt:lpwstr>eyJoZGlkIjoiNTcwYjc0OTNmYjcwMjlkNzljN2NhZDRmZDE5Y2QxZjYiLCJ1c2VySWQiOiI0MDc5ODA3MzMifQ==</vt:lpwstr>
  </property>
</Properties>
</file>