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/>
          <w:b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8A53677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山东省申请教师资格人员体格检查表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 w14:paraId="51EC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B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lang w:eastAsia="zh-CN"/>
              </w:rPr>
              <w:t>网上报名号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9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0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C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0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5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F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7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7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9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0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8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8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请粘贴与网报</w:t>
            </w:r>
            <w:r>
              <w:rPr>
                <w:rFonts w:hint="eastAsia" w:ascii="新宋体" w:hAnsi="新宋体" w:eastAsia="新宋体" w:cs="Times New Roman"/>
                <w:b/>
                <w:bCs/>
                <w:sz w:val="24"/>
                <w:szCs w:val="32"/>
              </w:rPr>
              <w:t>相同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的1寸白底证件照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  <w:lang w:eastAsia="zh-CN"/>
              </w:rPr>
              <w:t>，</w:t>
            </w:r>
            <w:r>
              <w:rPr>
                <w:rFonts w:hint="eastAsia" w:ascii="新宋体" w:hAnsi="新宋体" w:eastAsia="新宋体" w:cs="Times New Roman"/>
                <w:b/>
                <w:bCs/>
                <w:sz w:val="22"/>
                <w:szCs w:val="28"/>
              </w:rPr>
              <w:t>勿使用电子版</w:t>
            </w:r>
            <w:r>
              <w:rPr>
                <w:rFonts w:hint="eastAsia" w:ascii="新宋体" w:hAnsi="新宋体" w:eastAsia="新宋体" w:cs="Times New Roman"/>
                <w:b/>
                <w:bCs/>
                <w:sz w:val="22"/>
                <w:szCs w:val="28"/>
                <w:lang w:eastAsia="zh-CN"/>
              </w:rPr>
              <w:t>！</w:t>
            </w:r>
            <w:r>
              <w:rPr>
                <w:rFonts w:hint="eastAsia" w:ascii="新宋体" w:hAnsi="新宋体" w:eastAsia="新宋体" w:cs="Times New Roman"/>
                <w:b w:val="0"/>
                <w:bCs w:val="0"/>
              </w:rPr>
              <w:t>谢谢配合！</w:t>
            </w:r>
          </w:p>
        </w:tc>
      </w:tr>
      <w:tr w14:paraId="110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7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</w:t>
            </w:r>
            <w:r>
              <w:rPr>
                <w:rFonts w:hint="default" w:ascii="新宋体" w:hAnsi="新宋体" w:eastAsia="新宋体" w:cs="Times New Roman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3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手</w:t>
            </w:r>
            <w:r>
              <w:rPr>
                <w:rFonts w:hint="default" w:ascii="新宋体" w:hAnsi="新宋体" w:eastAsia="新宋体" w:cs="Times New Roman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15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</w:t>
            </w:r>
            <w:r>
              <w:rPr>
                <w:rFonts w:hint="default" w:ascii="新宋体" w:hAnsi="新宋体" w:eastAsia="新宋体" w:cs="Times New Roman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C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7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5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0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9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EB6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6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B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554A3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44F7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143E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68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C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F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63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5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B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7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E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E6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F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0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B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FCE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9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1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3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5" w:firstLineChars="25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本人签名：</w:t>
            </w:r>
          </w:p>
        </w:tc>
      </w:tr>
      <w:tr w14:paraId="215D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1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A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86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6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BF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3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6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3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D9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9F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5F6A6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579E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CB3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F9CD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63B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009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6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3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C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D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B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8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彩色图案及彩色数码检查：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42A7A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色觉检查图名称：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19CCD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单色识别能力检查：（色觉异常者查此项）</w:t>
            </w:r>
          </w:p>
          <w:p w14:paraId="5D8E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红（</w:t>
            </w:r>
            <w:r>
              <w:rPr>
                <w:rFonts w:hint="default" w:ascii="新宋体" w:hAnsi="新宋体" w:eastAsia="新宋体" w:cs="Times New Roman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9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D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2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2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1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default" w:ascii="新宋体" w:hAnsi="新宋体" w:eastAsia="新宋体" w:cs="Times New Roman"/>
              </w:rPr>
              <w:t xml:space="preserve">/         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558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4ADE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0FE75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45F5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D48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3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8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53C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7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91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6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6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D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</w:t>
            </w:r>
            <w:r>
              <w:rPr>
                <w:rFonts w:hint="default" w:ascii="新宋体" w:hAnsi="新宋体" w:eastAsia="新宋体" w:cs="Times New Roman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F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1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4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1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D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C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7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C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2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72A1D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9EC6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5F361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4F6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5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B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241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E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6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351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5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2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B91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4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34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13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83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3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5B0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42F5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64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14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F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C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6F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9EF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2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9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6B0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E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A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0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2090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7E1E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D7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4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（齿缺失——————</w:t>
            </w:r>
            <w:r>
              <w:rPr>
                <w:rFonts w:hint="default" w:ascii="新宋体" w:hAnsi="新宋体" w:eastAsia="新宋体" w:cs="Times New Roman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F4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A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2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C8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7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913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81B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6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D317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39F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7B3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B2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7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6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1D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0A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59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A8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BD9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0D0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FD5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DC2A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7C8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5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7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5D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7DA5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09076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3814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B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BD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E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0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A7F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492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24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D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DB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BD8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640B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B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F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8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634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B34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 w14:paraId="20B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1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体检</w:t>
            </w:r>
          </w:p>
          <w:p w14:paraId="6E5F5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9DA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50" w:firstLine="4095" w:firstLineChars="195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主检医师签名：</w:t>
            </w:r>
          </w:p>
          <w:p w14:paraId="7E46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55" w:firstLine="4305" w:firstLineChars="2050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</w:rPr>
              <w:t>年</w:t>
            </w:r>
            <w:r>
              <w:rPr>
                <w:rFonts w:hint="default" w:ascii="新宋体" w:hAnsi="新宋体" w:eastAsia="新宋体" w:cs="Times New Roman"/>
              </w:rPr>
              <w:t xml:space="preserve">    月    日（医院盖章）</w:t>
            </w:r>
          </w:p>
        </w:tc>
      </w:tr>
    </w:tbl>
    <w:p w14:paraId="5031027E">
      <w:pPr>
        <w:bidi w:val="0"/>
        <w:ind w:firstLine="288" w:firstLineChars="0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 xml:space="preserve">2. </w:t>
      </w:r>
      <w:r>
        <w:rPr>
          <w:rFonts w:hint="eastAsia"/>
        </w:rP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领取合格的体检表后请</w:t>
      </w:r>
      <w:r>
        <w:rPr>
          <w:rFonts w:hint="eastAsia"/>
          <w:b/>
          <w:bCs/>
          <w:sz w:val="28"/>
          <w:szCs w:val="36"/>
          <w:lang w:eastAsia="zh-CN"/>
        </w:rPr>
        <w:t>尽快</w:t>
      </w:r>
      <w:r>
        <w:rPr>
          <w:rFonts w:hint="eastAsia"/>
          <w:lang w:val="en-US" w:eastAsia="zh-CN"/>
        </w:rPr>
        <w:t>扫描</w:t>
      </w:r>
      <w:r>
        <w:rPr>
          <w:rFonts w:hint="eastAsia"/>
          <w:lang w:eastAsia="zh-CN"/>
        </w:rPr>
        <w:t>上传至中国教师资格网“全程网办”专栏。</w:t>
      </w:r>
    </w:p>
    <w:p w14:paraId="1D08A5C7">
      <w:pPr>
        <w:bidi w:val="0"/>
        <w:ind w:firstLine="288" w:firstLineChars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567" w:right="1077" w:bottom="56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43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B3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E1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3EC77BE"/>
    <w:rsid w:val="05B72A89"/>
    <w:rsid w:val="0B91499A"/>
    <w:rsid w:val="0C8010F5"/>
    <w:rsid w:val="13D915C8"/>
    <w:rsid w:val="142179C9"/>
    <w:rsid w:val="15931CA9"/>
    <w:rsid w:val="167A5B6E"/>
    <w:rsid w:val="19FF2A47"/>
    <w:rsid w:val="1AC67CAC"/>
    <w:rsid w:val="1DE12694"/>
    <w:rsid w:val="1F9AA343"/>
    <w:rsid w:val="21A12149"/>
    <w:rsid w:val="2303697F"/>
    <w:rsid w:val="263D46B2"/>
    <w:rsid w:val="35B113CD"/>
    <w:rsid w:val="39BA4298"/>
    <w:rsid w:val="3B0155DE"/>
    <w:rsid w:val="3B7D146F"/>
    <w:rsid w:val="3F97F5FD"/>
    <w:rsid w:val="45E67968"/>
    <w:rsid w:val="4F684921"/>
    <w:rsid w:val="52904686"/>
    <w:rsid w:val="570329FA"/>
    <w:rsid w:val="576B18B4"/>
    <w:rsid w:val="5DFFCDD4"/>
    <w:rsid w:val="5E6638B4"/>
    <w:rsid w:val="5EFF13EF"/>
    <w:rsid w:val="654F3FA0"/>
    <w:rsid w:val="67E507E2"/>
    <w:rsid w:val="68DB6B4F"/>
    <w:rsid w:val="6DAE08D3"/>
    <w:rsid w:val="6FBCE488"/>
    <w:rsid w:val="729428F9"/>
    <w:rsid w:val="7B7E01A4"/>
    <w:rsid w:val="7BFFF086"/>
    <w:rsid w:val="7CFDE847"/>
    <w:rsid w:val="7DFB401E"/>
    <w:rsid w:val="7ED476A0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qt</Company>
  <Pages>1</Pages>
  <Words>626</Words>
  <Characters>629</Characters>
  <Lines>55</Lines>
  <Paragraphs>15</Paragraphs>
  <TotalTime>81</TotalTime>
  <ScaleCrop>false</ScaleCrop>
  <LinksUpToDate>false</LinksUpToDate>
  <CharactersWithSpaces>752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2018-03-17T10:29:00Z</dcterms:created>
  <dc:creator>qt</dc:creator>
  <cp:lastModifiedBy>高大帅</cp:lastModifiedBy>
  <cp:lastPrinted>2025-03-18T02:17:00Z</cp:lastPrinted>
  <dcterms:modified xsi:type="dcterms:W3CDTF">2025-06-16T03:09:40Z</dcterms:modified>
  <dc:title>浙江省申请教师资格人员体格检查表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E4DBA30F1556466CB340C4F693397195_13</vt:lpwstr>
  </property>
  <property fmtid="{D5CDD505-2E9C-101B-9397-08002B2CF9AE}" pid="4" name="KSOTemplateDocerSaveRecord">
    <vt:lpwstr>eyJoZGlkIjoiYjA0MWUxYTcyYmNlMjg3ZWRkOWM1OTgyMTdkZjIxNDMiLCJ1c2VySWQiOiIxMDI3NzgyODE5In0=</vt:lpwstr>
  </property>
</Properties>
</file>