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黑体_GBK" w:hAnsi="Times New Roman" w:eastAsia="方正黑体_GBK" w:cs="方正小标宋_GBK"/>
          <w:bCs/>
          <w:color w:val="auto"/>
          <w:sz w:val="32"/>
          <w:szCs w:val="32"/>
          <w:highlight w:val="none"/>
        </w:rPr>
        <w:t>附件1</w:t>
      </w:r>
    </w:p>
    <w:p w14:paraId="5C40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成都市双流区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棠湖中学实验学校（东区）</w:t>
      </w:r>
    </w:p>
    <w:p w14:paraId="64310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招聘岗位要求</w:t>
      </w:r>
    </w:p>
    <w:tbl>
      <w:tblPr>
        <w:tblStyle w:val="3"/>
        <w:tblW w:w="10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21"/>
        <w:gridCol w:w="7804"/>
      </w:tblGrid>
      <w:tr w14:paraId="0961C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127B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招聘人数（人）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8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专业要求</w:t>
            </w:r>
          </w:p>
        </w:tc>
      </w:tr>
      <w:tr w14:paraId="6EC10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7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5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本科：中国语言文学类、教育学专业、小学教育专业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  <w:p w14:paraId="03DBC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研究生：中国语言文学类、学科教学（语文）专业、课程与教学论专业、汉语国际教育专业、教育学专业、小学教育专业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（研究生若不符合相关专业要求，本科就读专业应符合相关专业要求）</w:t>
            </w:r>
          </w:p>
        </w:tc>
      </w:tr>
      <w:tr w14:paraId="309A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3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小学数学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5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本科：数学与应用数学专业、教育学专业、小学教育专业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  <w:p w14:paraId="7DD64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研究生：数学类、学科教学（数学）专业、小学教育专业、课程与教学论专业、教育学专业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</w:tc>
      </w:tr>
    </w:tbl>
    <w:p w14:paraId="1DECB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eastAsia" w:ascii="方正黑体_GBK" w:hAnsi="Times New Roman" w:eastAsia="方正黑体_GBK" w:cs="方正小标宋_GBK"/>
          <w:bCs/>
          <w:color w:val="auto"/>
          <w:sz w:val="32"/>
          <w:szCs w:val="32"/>
          <w:highlight w:val="none"/>
        </w:rPr>
      </w:pPr>
      <w:r>
        <w:rPr>
          <w:rFonts w:hint="eastAsia" w:ascii="方正黑体_GBK" w:hAnsi="Times New Roman" w:eastAsia="方正黑体_GBK" w:cs="方正小标宋_GBK"/>
          <w:bCs/>
          <w:color w:val="auto"/>
          <w:sz w:val="32"/>
          <w:szCs w:val="32"/>
          <w:highlight w:val="none"/>
        </w:rPr>
        <w:br w:type="page"/>
      </w:r>
    </w:p>
    <w:p w14:paraId="0EE63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rPr>
          <w:rFonts w:ascii="Times New Roman" w:hAnsi="Times New Roman" w:eastAsia="方正小标宋_GBK" w:cs="方正小标宋_GBK"/>
          <w:bCs/>
          <w:color w:val="auto"/>
          <w:sz w:val="44"/>
          <w:highlight w:val="none"/>
        </w:rPr>
      </w:pPr>
      <w:r>
        <w:rPr>
          <w:rFonts w:hint="eastAsia" w:ascii="方正黑体_GBK" w:hAnsi="Times New Roman" w:eastAsia="方正黑体_GBK" w:cs="方正小标宋_GBK"/>
          <w:bCs/>
          <w:color w:val="auto"/>
          <w:sz w:val="32"/>
          <w:szCs w:val="32"/>
          <w:highlight w:val="none"/>
        </w:rPr>
        <w:t>附件2</w:t>
      </w:r>
    </w:p>
    <w:p w14:paraId="7AC2D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</w:pPr>
      <w:bookmarkStart w:id="0" w:name="_Hlk149248196"/>
      <w:bookmarkStart w:id="1" w:name="_Hlk118368782"/>
    </w:p>
    <w:p w14:paraId="7EAF3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成都市双流区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棠湖中学实验学校（东区）</w:t>
      </w:r>
      <w:bookmarkEnd w:id="0"/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年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lang w:val="en-US" w:eastAsia="zh-CN"/>
        </w:rPr>
        <w:t>夏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季</w:t>
      </w: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公开招聘</w:t>
      </w: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  <w:t>教师</w:t>
      </w: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报名表</w:t>
      </w:r>
    </w:p>
    <w:bookmarkEnd w:id="1"/>
    <w:p w14:paraId="66364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Times New Roman" w:hAnsi="Times New Roman" w:eastAsia="方正楷体_GBK" w:cs="方正楷体_GBK"/>
          <w:color w:val="auto"/>
          <w:sz w:val="32"/>
          <w:szCs w:val="32"/>
          <w:highlight w:val="none"/>
        </w:rPr>
      </w:pP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575"/>
        <w:gridCol w:w="337"/>
        <w:gridCol w:w="626"/>
        <w:gridCol w:w="1219"/>
        <w:gridCol w:w="1284"/>
        <w:gridCol w:w="1693"/>
      </w:tblGrid>
      <w:tr w14:paraId="61A7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6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1寸彩色免冠</w:t>
            </w:r>
          </w:p>
          <w:p w14:paraId="7FE89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证件照</w:t>
            </w:r>
          </w:p>
        </w:tc>
      </w:tr>
      <w:tr w14:paraId="0BAA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2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性   别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9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F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A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45F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5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身   高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7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2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2F22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5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参    加</w:t>
            </w:r>
          </w:p>
          <w:p w14:paraId="18B9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D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F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户   口</w:t>
            </w:r>
          </w:p>
          <w:p w14:paraId="551C3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A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E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9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8AE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专业技术</w:t>
            </w:r>
          </w:p>
          <w:p w14:paraId="53EB7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0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3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7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熟悉专业</w:t>
            </w:r>
          </w:p>
          <w:p w14:paraId="760C2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5C68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0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普通高等教育学历学位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E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普通高等教育毕业院校及专业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5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3FC4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A1B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在职教育</w:t>
            </w:r>
          </w:p>
          <w:p w14:paraId="23A7546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7289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49C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在职教育毕业院校及专业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182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FE4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C60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手机及固定</w:t>
            </w:r>
          </w:p>
          <w:p w14:paraId="74EB62D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电话号码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3E8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1AF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F36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93C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B4A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6BE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3B76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4B5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FB8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某年某月至某年某月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209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535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职务（职称）</w:t>
            </w:r>
          </w:p>
        </w:tc>
      </w:tr>
      <w:tr w14:paraId="262C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BE5D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A30F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F974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DD5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1930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483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D353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AE8C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261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086D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395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22AC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8E18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24A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382C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A2D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33CD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5E1D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7B8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342C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379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近五年主要</w:t>
            </w:r>
          </w:p>
          <w:p w14:paraId="25A9808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工作(或学习</w:t>
            </w:r>
            <w:r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业绩</w:t>
            </w:r>
          </w:p>
          <w:p w14:paraId="620EB5B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及考核情况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CB9A">
            <w:pPr>
              <w:spacing w:line="580" w:lineRule="exact"/>
              <w:ind w:firstLine="435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72EA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446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F7A2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1B47CC8A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658B27EF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6DC9F0F6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0F8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1615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872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749C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668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D48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ADCC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0E12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0F7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254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606D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BC3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BB4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96B9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1281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D158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D6B2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9BE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D52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A48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0A9E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1910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1EF4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216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C22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F009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2AB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C5C7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7B76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585C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526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0B8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5AA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2E7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871E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0159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1AD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86A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315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68C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D8D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45E6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203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6F4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其它需要</w:t>
            </w:r>
          </w:p>
          <w:p w14:paraId="01028FA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说明的问题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51DB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5FC8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AD8A">
            <w:pPr>
              <w:spacing w:line="580" w:lineRule="exact"/>
              <w:ind w:firstLine="240" w:firstLineChars="1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我保证上述表格中所填写的内容真实、完整，如有虚假愿承担一切责任。</w:t>
            </w:r>
          </w:p>
          <w:p w14:paraId="71B9B7DB">
            <w:pPr>
              <w:spacing w:line="580" w:lineRule="exact"/>
              <w:ind w:firstLine="3165"/>
              <w:jc w:val="center"/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签名：</w:t>
            </w:r>
          </w:p>
          <w:p w14:paraId="59FB0AD1">
            <w:pPr>
              <w:spacing w:line="580" w:lineRule="exact"/>
              <w:ind w:firstLine="3840" w:firstLineChars="16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 xml:space="preserve">                    日期：   年   月   日</w:t>
            </w:r>
          </w:p>
        </w:tc>
      </w:tr>
    </w:tbl>
    <w:p w14:paraId="24CBEACF">
      <w:pPr>
        <w:adjustRightInd w:val="0"/>
        <w:snapToGrid w:val="0"/>
        <w:spacing w:line="580" w:lineRule="exact"/>
        <w:rPr>
          <w:rFonts w:ascii="Times New Roman" w:hAnsi="Times New Roman" w:eastAsia="方正仿宋_GBK" w:cs="方正仿宋_GBK"/>
          <w:color w:val="auto"/>
          <w:sz w:val="32"/>
          <w:szCs w:val="32"/>
          <w:highlight w:val="none"/>
        </w:rPr>
      </w:pPr>
    </w:p>
    <w:p w14:paraId="3079C8D9"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0BAF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F18D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F18D1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0047E"/>
    <w:rsid w:val="3010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2025-06-12T09:24:00Z</dcterms:created>
  <dc:creator>干脆叫菠菜</dc:creator>
  <cp:lastModifiedBy>干脆叫菠菜</cp:lastModifiedBy>
  <dcterms:modified xsi:type="dcterms:W3CDTF">2025-06-12T09:24:48Z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8BF6E85FC3FB49FCA22A421D926FCF07_11</vt:lpwstr>
  </property>
  <property fmtid="{D5CDD505-2E9C-101B-9397-08002B2CF9AE}" pid="4" name="KSOTemplateDocerSaveRecord">
    <vt:lpwstr>eyJoZGlkIjoiMGZiN2UyMzVjM2E5N2E0YTgxMGRhM2M2MTM1Nzc3YjIiLCJ1c2VySWQiOiIzMDc1MjQyODEifQ==</vt:lpwstr>
  </property>
</Properties>
</file>