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widowControl w:val="0"/>
        <w:suppressAutoHyphens/>
        <w:autoSpaceDE w:val="0"/>
        <w:autoSpaceDN w:val="0"/>
        <w:bidi w:val="0"/>
        <w:adjustRightInd w:val="0"/>
        <w:jc w:val="center"/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-SA"/>
        </w:rPr>
        <w:t>2025年怒江州教育体育系统引进紧缺学科教师报名表（第二批）</w:t>
      </w:r>
    </w:p>
    <w:p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  <w:t>报考单位及岗位名称：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 w:bidi="ar-SA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03"/>
        <w:gridCol w:w="763"/>
        <w:gridCol w:w="1211"/>
        <w:gridCol w:w="1419"/>
        <w:gridCol w:w="491"/>
        <w:gridCol w:w="905"/>
        <w:gridCol w:w="592"/>
        <w:gridCol w:w="222"/>
        <w:gridCol w:w="402"/>
        <w:gridCol w:w="76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别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族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贯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政治面貌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历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位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身体状况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毕业院校</w:t>
            </w:r>
          </w:p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本科学历</w:t>
            </w:r>
          </w:p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录取批次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学历性质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学历证书编号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学位证书编号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等级及学科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普通话等级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报名岗位名称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hd w:val="clear" w:color="auto" w:fill="7F7F7F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 习 经 历 (从高中开始)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学习机构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学历/学位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工作（实习）</w:t>
            </w:r>
            <w:r>
              <w:rPr>
                <w:rFonts w:hint="eastAsia" w:ascii="黑体" w:hAnsi="黑体" w:eastAsia="黑体" w:cs="黑体"/>
                <w:color w:val="auto"/>
              </w:rPr>
              <w:t>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实习单位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实习岗位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证明人及其电话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本人就以上所填情况及提供的材料真实性负责，若有隐瞒、虚报、欺骗、作假等行为，所产生的一切后果由本人承担。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60" w:firstLineChars="450"/>
        <w:jc w:val="left"/>
        <w:textAlignment w:val="auto"/>
        <w:rPr>
          <w:rFonts w:hint="default" w:ascii="Calibri" w:hAnsi="Calibri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本人签名：                     日期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eastAsia="zh-CN"/>
        </w:rPr>
        <w:t>：</w:t>
      </w:r>
    </w:p>
    <w:p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DdiOWI5NDkyZWMwZTYyNWFiOWVjYTEzN2M2ZDMifQ=="/>
  </w:docVars>
  <w:rsids>
    <w:rsidRoot w:val="00000000"/>
    <w:rsid w:val="026E2AF7"/>
    <w:rsid w:val="17F36EA1"/>
    <w:rsid w:val="18F375CB"/>
    <w:rsid w:val="1BCE6A26"/>
    <w:rsid w:val="208173ED"/>
    <w:rsid w:val="2BBD2276"/>
    <w:rsid w:val="34DA7CD6"/>
    <w:rsid w:val="6FAD0E39"/>
    <w:rsid w:val="B7E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6</TotalTime>
  <ScaleCrop>false</ScaleCrop>
  <LinksUpToDate>false</LinksUpToDate>
  <CharactersWithSpaces>311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2024-08-17T00:35:00Z</dcterms:created>
  <dc:creator>DYNE</dc:creator>
  <cp:lastModifiedBy>hjx</cp:lastModifiedBy>
  <dcterms:modified xsi:type="dcterms:W3CDTF">2025-06-06T19:42:13Z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0009C18F4A774445BB2733D631C4398E_12</vt:lpwstr>
  </property>
  <property fmtid="{D5CDD505-2E9C-101B-9397-08002B2CF9AE}" pid="4" name="KSOTemplateDocerSaveRecord">
    <vt:lpwstr>eyJoZGlkIjoiZWFkZjM3MDU0MGFiODc4NDMzMGY5ZjkzMzEyODA1MGEiLCJ1c2VySWQiOiI1MTE3NTY0MjIifQ==</vt:lpwstr>
  </property>
</Properties>
</file>