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/>
          <w:sz w:val="30"/>
          <w:szCs w:val="30"/>
        </w:rPr>
        <w:t>附件</w:t>
      </w:r>
      <w:r>
        <w:rPr>
          <w:rFonts w:hint="eastAsia" w:ascii="仿宋" w:hAnsi="仿宋"/>
          <w:sz w:val="30"/>
          <w:szCs w:val="30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直属机关幼儿园招聘编外工作人员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</w:t>
            </w: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4"/>
              </w:rPr>
              <w:t xml:space="preserve"> 岗位名称：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42E9C"/>
    <w:rsid w:val="10782521"/>
    <w:rsid w:val="20142523"/>
    <w:rsid w:val="FEE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430</Characters>
  <Lines>0</Lines>
  <Paragraphs>0</Paragraphs>
  <TotalTime>4</TotalTime>
  <ScaleCrop>false</ScaleCrop>
  <LinksUpToDate>false</LinksUpToDate>
  <CharactersWithSpaces>533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2025-05-15T12:27:00Z</dcterms:created>
  <dc:creator>LDY</dc:creator>
  <cp:lastModifiedBy>admin</cp:lastModifiedBy>
  <dcterms:modified xsi:type="dcterms:W3CDTF">2025-06-17T17:40:41Z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KSOTemplateDocerSaveRecord">
    <vt:lpwstr>eyJoZGlkIjoiZWZmZmViOTBhN2NjZjA4ZjFlNDcyZmU4YTk5MjBlMjMiLCJ1c2VySWQiOiIzNTkwNzY2ODYifQ==</vt:lpwstr>
  </property>
  <property fmtid="{D5CDD505-2E9C-101B-9397-08002B2CF9AE}" pid="4" name="ICV">
    <vt:lpwstr>2FE2D59D72064E9EA13C5E29FAE67F59_12</vt:lpwstr>
  </property>
</Properties>
</file>