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A6A0">
      <w:pPr>
        <w:spacing w:line="560" w:lineRule="exac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5E352AF2"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年湖州市教育局直属学校招聘教师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1288"/>
        <w:gridCol w:w="65"/>
        <w:gridCol w:w="1223"/>
        <w:gridCol w:w="406"/>
        <w:gridCol w:w="1443"/>
      </w:tblGrid>
      <w:tr w14:paraId="7BCE7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436ED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18E4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C3D8B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CE5BE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6828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478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95AAB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44DF1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84CF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405A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A4886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007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A974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2B5B3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D581A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7CED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C2779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2E71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7E8C2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61AC1D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0A2C67D4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C8216C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F77A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AA73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A3234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33E60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DF6AD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5131B3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43FD0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C2E404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6E49B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C495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  <w:lang w:eastAsia="zh-CN"/>
              </w:rPr>
              <w:t>职业</w:t>
            </w:r>
            <w:r>
              <w:rPr>
                <w:rFonts w:hint="eastAsia" w:ascii="楷体_GB2312" w:hAnsi="宋体" w:eastAsia="楷体_GB2312"/>
                <w:spacing w:val="-8"/>
              </w:rPr>
              <w:t>资格证书种类</w:t>
            </w: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B5792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FE44BC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70830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B069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5FEAB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7B45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ACE1C1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7176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00FEF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8B139EE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F24A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7686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EBCB7CE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773B5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B969F">
            <w:pPr>
              <w:spacing w:line="400" w:lineRule="exact"/>
              <w:rPr>
                <w:rFonts w:hint="eastAsia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</w:t>
            </w:r>
            <w:r>
              <w:rPr>
                <w:rFonts w:hint="eastAsia" w:ascii="楷体_GB2312" w:eastAsia="楷体_GB2312"/>
                <w:sz w:val="28"/>
                <w:lang w:eastAsia="zh-CN"/>
              </w:rPr>
              <w:t>（从高中填起）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1DD1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3306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51DF7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05A96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4CC19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3CBC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1522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7399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B135A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1CAA27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8037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D2A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5896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E9F9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FED7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E81BA4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4414B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39DF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3A26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A0B8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57CD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F68B57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992D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0420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6F7A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81A7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E10C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42DBE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1878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9FC6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6228F9D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F9B5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AEBA0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7F44AD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373D3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4C3B6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6078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8019CF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B49D6F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5A14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A0C2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D69C8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151B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5EC080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DF6F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06A6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B7A6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DDF84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E9CA15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6B62F2E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CB273C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B5AA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C5C7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580C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D2499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84FF15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46046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 w14:paraId="54E0552F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135D0DFF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签名：               </w:t>
            </w:r>
          </w:p>
          <w:p w14:paraId="4C01FEBD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4A719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9F6DAE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DF354D7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178641AE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3278EDC1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407EB107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6123CEAD"/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YjM3MzA5MTVjMzU2ODI2YTY0ZTRkMDU5NjdmNTIifQ=="/>
  </w:docVars>
  <w:rsids>
    <w:rsidRoot w:val="008D768D"/>
    <w:rsid w:val="000C3CA9"/>
    <w:rsid w:val="00174981"/>
    <w:rsid w:val="00180166"/>
    <w:rsid w:val="001C5DC3"/>
    <w:rsid w:val="003473E6"/>
    <w:rsid w:val="00446B7E"/>
    <w:rsid w:val="004E1E34"/>
    <w:rsid w:val="00774E11"/>
    <w:rsid w:val="008D768D"/>
    <w:rsid w:val="009F48F4"/>
    <w:rsid w:val="00AB54E3"/>
    <w:rsid w:val="00B260FC"/>
    <w:rsid w:val="00B35A98"/>
    <w:rsid w:val="00CE3439"/>
    <w:rsid w:val="00CF01DC"/>
    <w:rsid w:val="00D35DC6"/>
    <w:rsid w:val="00D45250"/>
    <w:rsid w:val="00D50E00"/>
    <w:rsid w:val="00ED1570"/>
    <w:rsid w:val="31853C7B"/>
    <w:rsid w:val="487B3CB9"/>
    <w:rsid w:val="4D914C6F"/>
    <w:rsid w:val="7C2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251</Characters>
  <Lines>3</Lines>
  <Paragraphs>1</Paragraphs>
  <TotalTime>4</TotalTime>
  <ScaleCrop>false</ScaleCrop>
  <LinksUpToDate>false</LinksUpToDate>
  <CharactersWithSpaces>353</CharactersWithSpaces>
  <Application>WPS Office_12.1.0.19770_F1E327BC-269C-435d-A152-05C5408002CA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2022-03-26T03:10:00Z</dcterms:created>
  <dc:creator>PC</dc:creator>
  <lastModifiedBy>张露</lastModifiedBy>
  <dcterms:modified xsi:type="dcterms:W3CDTF">2025-06-03T08:12:03Z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315322B9EAF444E9A867A0F61F6F4CF5_12</vt:lpwstr>
  </property>
  <property fmtid="{D5CDD505-2E9C-101B-9397-08002B2CF9AE}" pid="4" name="KSOTemplateDocerSaveRecord">
    <vt:lpwstr>eyJoZGlkIjoiNmQ3NTc1NjYwNDkxZmVjZjliMTliOTg2MzMwODYxMTkiLCJ1c2VySWQiOiIxNjg2MzU1NTY4In0=</vt:lpwstr>
  </property>
</Properties>
</file>