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95A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0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785755D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仿宋_GB2312" w:eastAsia="仿宋_GB2312"/>
          <w:sz w:val="30"/>
          <w:szCs w:val="30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承  诺  书</w:t>
      </w:r>
      <w:bookmarkEnd w:id="0"/>
    </w:p>
    <w:p w14:paraId="0AD8680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</w:p>
    <w:p w14:paraId="07222C6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本人毕业于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（高校）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（专业），身份证号码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，本次参加琼中黎族苗族自治县202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年面向社会公开招聘公办幼儿园教师考试，承诺符合本次招聘岗位要求的各项条件，如有虚假承诺，同意记入个人诚信档案并取消应聘或聘用资格。报考岗位名称为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 w14:paraId="1CA580F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本人承诺没有下列情形：拒</w:t>
      </w:r>
      <w:r>
        <w:rPr>
          <w:rFonts w:hint="eastAsia" w:ascii="仿宋" w:hAnsi="仿宋" w:eastAsia="仿宋" w:cs="仿宋"/>
          <w:sz w:val="28"/>
          <w:szCs w:val="28"/>
        </w:rPr>
        <w:t>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 w14:paraId="4497704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其他材料承诺如下：</w:t>
      </w:r>
    </w:p>
    <w:p w14:paraId="30E66A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□本人属202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年应届毕业生，目前尚未取得毕业证。本人知晓并承诺：202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年7月31日前取得并提供毕业证，否则将被取消应聘或聘用资格。</w:t>
      </w:r>
    </w:p>
    <w:p w14:paraId="637DFB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□本人属202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年应届毕业生，目前尚未取得报考岗位所要求的教师资格证。本人知晓并承诺：202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年7月31日前取得并提供对应学科及相应层次的教师资格证，否则将被取消应聘或聘用资格。</w:t>
      </w:r>
    </w:p>
    <w:p w14:paraId="18E8A0C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□本人属202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年应届的留学归国人员毕业生，尚未取得《国外学历学位认证书》。本人知晓并承诺：202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年7月31日前取得并提供国家教育部留学服务中心出具的《国外学历学位认证书》，否则将被取消应聘或聘用资格。</w:t>
      </w:r>
    </w:p>
    <w:p w14:paraId="32E1A0F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center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考生签名（加盖指模）：        </w:t>
      </w:r>
    </w:p>
    <w:p w14:paraId="521FD51C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0"/>
        <w:jc w:val="righ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 xml:space="preserve">年   月   日       </w:t>
      </w:r>
    </w:p>
    <w:p w14:paraId="507C1799">
      <w:pPr>
        <w:pStyle w:val="7"/>
        <w:spacing w:before="0" w:beforeAutospacing="0" w:after="0" w:afterAutospacing="0"/>
        <w:jc w:val="both"/>
        <w:rPr>
          <w:rFonts w:hint="eastAsia" w:ascii="黑体" w:hAnsi="黑体" w:eastAsia="黑体" w:cs="黑体"/>
          <w:kern w:val="2"/>
          <w:sz w:val="32"/>
          <w:szCs w:val="32"/>
        </w:rPr>
      </w:pPr>
    </w:p>
    <w:p w14:paraId="0E741E89">
      <w:pPr>
        <w:pStyle w:val="7"/>
        <w:spacing w:before="0" w:beforeAutospacing="0" w:after="0" w:afterAutospacing="0"/>
        <w:jc w:val="both"/>
        <w:rPr>
          <w:rFonts w:hint="eastAsia" w:ascii="黑体" w:hAnsi="黑体" w:eastAsia="黑体" w:cs="黑体"/>
          <w:kern w:val="2"/>
          <w:sz w:val="32"/>
          <w:szCs w:val="32"/>
        </w:rPr>
      </w:pPr>
    </w:p>
    <w:p w14:paraId="5244A9FD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E132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9F85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59F85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A65F332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l67S84BAACp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abmr5ecOWHpxS/fv11+/Lr8/Moo&#10;RgL1ASuqewhUGYc7P9DazHGkYOI9tGDTlxgxypO856u8aohMpkvr1XpdUkpSbnYIv3i8HgDjW+Ut&#10;S0bNgd4vyypO7zGOpXNJ6ub8vTYmv6FxfwUIc4yovATT7cRknDhZcdgPE729b87ErqdFqLmjvefM&#10;vHOkc9qZ2YDZ2M/GMYA+dHmpUncMt8dII+VJU4cRlhgmh14wc522La3In36uevzDt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K5eu0vOAQAAq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65F332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BB23B3">
                          <w:pPr>
                            <w:snapToGrid w:val="0"/>
                            <w:rPr>
                              <w:rFonts w:hint="eastAsia" w:eastAsia="仿宋_GB2312"/>
                              <w:sz w:val="24"/>
                              <w:szCs w:val="24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DUvvL3OAQAAq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BB23B3">
                    <w:pPr>
                      <w:snapToGrid w:val="0"/>
                      <w:rPr>
                        <w:rFonts w:hint="eastAsia" w:eastAsia="仿宋_GB2312"/>
                        <w:sz w:val="24"/>
                        <w:szCs w:val="24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960F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45B49"/>
    <w:rsid w:val="049A1A1A"/>
    <w:rsid w:val="0AFA2A99"/>
    <w:rsid w:val="0EBC14CD"/>
    <w:rsid w:val="17245B49"/>
    <w:rsid w:val="1B43464B"/>
    <w:rsid w:val="1CC24A3C"/>
    <w:rsid w:val="1FA701FA"/>
    <w:rsid w:val="216904DD"/>
    <w:rsid w:val="2210214B"/>
    <w:rsid w:val="2BB93074"/>
    <w:rsid w:val="2E3A7BAD"/>
    <w:rsid w:val="2F2A0DDB"/>
    <w:rsid w:val="2FBE5633"/>
    <w:rsid w:val="38F755F6"/>
    <w:rsid w:val="3A804BCF"/>
    <w:rsid w:val="3D265CA5"/>
    <w:rsid w:val="3D947320"/>
    <w:rsid w:val="42273AF2"/>
    <w:rsid w:val="42B0042B"/>
    <w:rsid w:val="443F607A"/>
    <w:rsid w:val="445918EF"/>
    <w:rsid w:val="47CC50B6"/>
    <w:rsid w:val="491D15CC"/>
    <w:rsid w:val="49AA52E6"/>
    <w:rsid w:val="4B3118CB"/>
    <w:rsid w:val="4B3612A5"/>
    <w:rsid w:val="5151435D"/>
    <w:rsid w:val="537D2167"/>
    <w:rsid w:val="5D2B0A01"/>
    <w:rsid w:val="5D9F141C"/>
    <w:rsid w:val="61CB0541"/>
    <w:rsid w:val="61FD2FF2"/>
    <w:rsid w:val="67ED05CE"/>
    <w:rsid w:val="6A4929B6"/>
    <w:rsid w:val="6CDC54FC"/>
    <w:rsid w:val="708F09A5"/>
    <w:rsid w:val="7DAC7446"/>
    <w:rsid w:val="7F94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ind w:firstLine="200"/>
      <w:outlineLvl w:val="1"/>
    </w:pPr>
    <w:rPr>
      <w:rFonts w:ascii="方正楷体_GB2312" w:hAnsi="Calibri" w:eastAsia="方正楷体_GB2312" w:cs="方正楷体_GB2312"/>
      <w:b/>
      <w:bCs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样式1"/>
    <w:basedOn w:val="1"/>
    <w:qFormat/>
    <w:uiPriority w:val="0"/>
    <w:rPr>
      <w:rFonts w:eastAsia="仿宋_GB2312"/>
      <w:sz w:val="32"/>
    </w:rPr>
  </w:style>
  <w:style w:type="paragraph" w:customStyle="1" w:styleId="12">
    <w:name w:val="p0"/>
    <w:basedOn w:val="1"/>
    <w:qFormat/>
    <w:uiPriority w:val="0"/>
    <w:pPr>
      <w:widowControl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琼中黎族苗族自治县（营根镇）</Company>
  <Pages>1</Pages>
  <Words>1406</Words>
  <Characters>1453</Characters>
  <Lines>0</Lines>
  <Paragraphs>0</Paragraphs>
  <TotalTime>1</TotalTime>
  <ScaleCrop>false</ScaleCrop>
  <LinksUpToDate>false</LinksUpToDate>
  <CharactersWithSpaces>1876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2025-03-27T01:40:00Z</dcterms:created>
  <dc:creator>未定义</dc:creator>
  <cp:lastModifiedBy>人力公司</cp:lastModifiedBy>
  <cp:lastPrinted>2025-05-07T02:22:00Z</cp:lastPrinted>
  <dcterms:modified xsi:type="dcterms:W3CDTF">2025-06-18T07:02:41Z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eyJoZGlkIjoiOTA2MWRjZTNkN2RhNWM2YWI3ZGVjZjEyM2M4NzgwZjAiLCJ1c2VySWQiOiI0Mjk1NjMwMjcifQ==</vt:lpwstr>
  </property>
  <property fmtid="{D5CDD505-2E9C-101B-9397-08002B2CF9AE}" pid="4" name="ICV">
    <vt:lpwstr>4AB40250FFB543B595F10B3461A9BAD5_13</vt:lpwstr>
  </property>
</Properties>
</file>