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深圳小学光明学校狮山校区2025年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赴广州定点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面向2025年应届毕业生公开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招聘教师报名表</w:t>
      </w:r>
    </w:p>
    <w:p>
      <w:pPr>
        <w:tabs>
          <w:tab w:val="left" w:pos="5535"/>
        </w:tabs>
        <w:spacing w:line="40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良好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特长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能开发何种课程/组织特色社团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NhZWE1MTFjN2Y4Zjc3YmZjMDY2NWM4NTUwODQifQ=="/>
  </w:docVars>
  <w:rsids>
    <w:rsidRoot w:val="009C4F3F"/>
    <w:rsid w:val="000069BF"/>
    <w:rsid w:val="000E28ED"/>
    <w:rsid w:val="00227D4A"/>
    <w:rsid w:val="00590DE7"/>
    <w:rsid w:val="005E6CA5"/>
    <w:rsid w:val="00673202"/>
    <w:rsid w:val="006C4074"/>
    <w:rsid w:val="00930404"/>
    <w:rsid w:val="009C4F3F"/>
    <w:rsid w:val="00A37621"/>
    <w:rsid w:val="00AC4336"/>
    <w:rsid w:val="00B32D55"/>
    <w:rsid w:val="00C449DB"/>
    <w:rsid w:val="00E4149D"/>
    <w:rsid w:val="00E5173C"/>
    <w:rsid w:val="02992557"/>
    <w:rsid w:val="0365025A"/>
    <w:rsid w:val="03655B05"/>
    <w:rsid w:val="048F43BD"/>
    <w:rsid w:val="0ACB2C24"/>
    <w:rsid w:val="0EE5251C"/>
    <w:rsid w:val="15975C9F"/>
    <w:rsid w:val="23B23BED"/>
    <w:rsid w:val="26DE03F0"/>
    <w:rsid w:val="2C797DC4"/>
    <w:rsid w:val="35B34BD0"/>
    <w:rsid w:val="36C42321"/>
    <w:rsid w:val="3FFD0E22"/>
    <w:rsid w:val="3FFFD994"/>
    <w:rsid w:val="439A14F5"/>
    <w:rsid w:val="57FE741C"/>
    <w:rsid w:val="5D0B5057"/>
    <w:rsid w:val="5DDE4B16"/>
    <w:rsid w:val="6BB52BDB"/>
    <w:rsid w:val="6F391873"/>
    <w:rsid w:val="71565152"/>
    <w:rsid w:val="78B130BD"/>
    <w:rsid w:val="7B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442</Words>
  <Characters>452</Characters>
  <Lines>6</Lines>
  <Paragraphs>1</Paragraphs>
  <TotalTime>0</TotalTime>
  <ScaleCrop>false</ScaleCrop>
  <LinksUpToDate>false</LinksUpToDate>
  <CharactersWithSpaces>566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2021-09-30T07:32:00Z</dcterms:created>
  <dc:creator>yckj</dc:creator>
  <cp:lastModifiedBy>jyj425-003</cp:lastModifiedBy>
  <dcterms:modified xsi:type="dcterms:W3CDTF">2025-06-05T17:21:33Z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A020CF19D5DB4460BDCABBFDCA15FEC8_13</vt:lpwstr>
  </property>
  <property fmtid="{D5CDD505-2E9C-101B-9397-08002B2CF9AE}" pid="4" name="KSOTemplateDocerSaveRecord">
    <vt:lpwstr>eyJoZGlkIjoiMWJmYmVhMGQ2YWQwOTc0ZDFkYmVkZTE0NzFkNThlYzIiLCJ1c2VySWQiOiIyMjc2MDYzNzgifQ==</vt:lpwstr>
  </property>
</Properties>
</file>