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B6787">
      <w:pPr>
        <w:spacing w:line="540" w:lineRule="exact"/>
        <w:rPr>
          <w:rFonts w:hint="eastAsia" w:ascii="宋体" w:hAnsi="宋体"/>
          <w:sz w:val="24"/>
        </w:rPr>
      </w:pPr>
      <w:r>
        <w:rPr>
          <w:rFonts w:hint="eastAsia" w:ascii="Times New Roman" w:hAnsi="Times New Roman" w:eastAsia="仿宋"/>
          <w:sz w:val="32"/>
          <w:szCs w:val="32"/>
        </w:rPr>
        <w:t>附件2：</w:t>
      </w:r>
    </w:p>
    <w:p w14:paraId="541F80EE">
      <w:pPr>
        <w:spacing w:line="540" w:lineRule="exact"/>
        <w:ind w:firstLine="1807" w:firstLineChars="500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湖南省事业单位公开招聘人员报名表</w:t>
      </w:r>
    </w:p>
    <w:bookmarkEnd w:id="0"/>
    <w:tbl>
      <w:tblPr>
        <w:tblStyle w:val="4"/>
        <w:tblW w:w="0" w:type="auto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 w14:paraId="7F7199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 w14:paraId="57A210F6">
            <w:pPr>
              <w:autoSpaceDE w:val="0"/>
              <w:autoSpaceDN w:val="0"/>
              <w:adjustRightInd w:val="0"/>
              <w:spacing w:line="480" w:lineRule="exact"/>
              <w:rPr>
                <w:b/>
                <w:sz w:val="24"/>
              </w:rPr>
            </w:pPr>
            <w:r>
              <w:rPr>
                <w:rFonts w:hint="eastAsia"/>
                <w:bCs/>
                <w:sz w:val="24"/>
              </w:rPr>
              <w:t>应聘单位：               应聘岗位：                报名序号：</w:t>
            </w:r>
          </w:p>
        </w:tc>
      </w:tr>
      <w:tr w14:paraId="685C51A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25ADD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8B6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A8B9A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77B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763E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5F5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D0E4A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14:paraId="43A8C90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B5C7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494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EB6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BC83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7D4B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CE5B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19F34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28B56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35B57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7F63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1849F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D9576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F9D9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085F5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C405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F0F80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B080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3288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B9F8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6B80E02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3ACF6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  籍</w:t>
            </w:r>
          </w:p>
          <w:p w14:paraId="2132F9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898F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56CC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E8240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BADEA9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档案保</w:t>
            </w:r>
          </w:p>
          <w:p w14:paraId="2EFCC320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D6724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EAC47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0B1D3EA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2506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97162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E30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B2CAD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296AE4B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85E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25822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203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FEC22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3B774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D619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9855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AC5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 w:eastAsia="Arial Unicode MS" w:cs="Arial Unicode MS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4F37416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D585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428B48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FCC0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14:paraId="206AF6D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16A54A9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2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45807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01CA9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  <w:tr w14:paraId="5FB09F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D5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14:paraId="529E1A6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14:paraId="1666DE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037EE12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14:paraId="358F63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14:paraId="58E3BF5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  <w:p w14:paraId="3430ADF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E25B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</w:p>
          <w:p w14:paraId="0CEBAB48"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本人承诺所提供的材料真实有效，符合应聘岗位所需的资格条件</w:t>
            </w:r>
          </w:p>
          <w:p w14:paraId="4816A40D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。如有弄虚作假，承诺自动放弃考试和聘用资格。</w:t>
            </w:r>
          </w:p>
          <w:p w14:paraId="27A057B9"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应聘人签名：</w:t>
            </w:r>
          </w:p>
          <w:p w14:paraId="4D52153F">
            <w:pPr>
              <w:autoSpaceDE w:val="0"/>
              <w:autoSpaceDN w:val="0"/>
              <w:adjustRightInd w:val="0"/>
              <w:spacing w:line="280" w:lineRule="exact"/>
              <w:rPr>
                <w:rFonts w:eastAsia="楷体_GB2312"/>
                <w:b/>
                <w:sz w:val="24"/>
              </w:rPr>
            </w:pPr>
          </w:p>
          <w:p w14:paraId="6105DED6"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月    日</w:t>
            </w:r>
          </w:p>
          <w:p w14:paraId="3942A67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CEB8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 w14:paraId="267C435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 w14:paraId="0830E416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56AAD44B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查</w:t>
            </w:r>
          </w:p>
          <w:p w14:paraId="729F12D7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BA2BAE3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8F2E">
            <w:pPr>
              <w:widowControl/>
              <w:ind w:firstLine="482" w:firstLineChars="200"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经审查，符合应聘资格条件。</w:t>
            </w:r>
          </w:p>
          <w:p w14:paraId="50C97CB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5CC2BB11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358F70AA">
            <w:pPr>
              <w:widowControl/>
              <w:jc w:val="left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审查人签名：       招聘单位（章）</w:t>
            </w:r>
          </w:p>
          <w:p w14:paraId="5AE1FC67">
            <w:pPr>
              <w:widowControl/>
              <w:jc w:val="left"/>
              <w:rPr>
                <w:rFonts w:eastAsia="楷体_GB2312"/>
                <w:b/>
                <w:sz w:val="24"/>
              </w:rPr>
            </w:pPr>
          </w:p>
          <w:p w14:paraId="2A9CE2AC"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年     月    日</w:t>
            </w:r>
          </w:p>
        </w:tc>
      </w:tr>
      <w:tr w14:paraId="3535D75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36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C2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 w14:paraId="5D9B0A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  <w:p w14:paraId="1FE28E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A35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sz w:val="24"/>
              </w:rPr>
            </w:pPr>
          </w:p>
        </w:tc>
      </w:tr>
    </w:tbl>
    <w:p w14:paraId="6D92F30E">
      <w:pPr>
        <w:jc w:val="left"/>
        <w:rPr>
          <w:rFonts w:hint="eastAsia" w:ascii="宋体" w:hAnsi="宋体"/>
          <w:sz w:val="24"/>
        </w:rPr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此表由招聘单位留存，并由考生现场登记确认。4、考生需准备1寸彩色登记照片3张，照片背面请写上自己的姓名。5、如有其他学术成果或课题及需要说明的情况可另附。</w:t>
      </w:r>
    </w:p>
    <w:p w14:paraId="398340BF"/>
    <w:p w14:paraId="555F05C6"/>
    <w:sectPr>
      <w:pgSz w:w="11906" w:h="16838"/>
      <w:pgMar w:top="1417" w:right="1134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熊杰</cp:lastModifiedBy>
  <dcterms:modified xsi:type="dcterms:W3CDTF">2025-03-20T00:27:27Z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eyJoZGlkIjoiMDVkOTU2YWFiMTgwYzQ3NDBiODU1YzRmNDUyMWFjMzQiLCJ1c2VySWQiOiIyNjUzMzE2NDEifQ==</vt:lpwstr>
  </property>
  <property fmtid="{D5CDD505-2E9C-101B-9397-08002B2CF9AE}" pid="4" name="ICV">
    <vt:lpwstr>24A1EF1C748F48AFA47F7A5EC087B654_12</vt:lpwstr>
  </property>
</Properties>
</file>