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CC39">
      <w:pPr>
        <w:jc w:val="left"/>
        <w:rPr>
          <w:rFonts w:hint="eastAsia" w:ascii="仿宋" w:hAnsi="仿宋" w:eastAsia="仿宋" w:cs="仿宋"/>
          <w:b w:val="0"/>
          <w:bCs w:val="0"/>
          <w:color w:val="auto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附件4</w:t>
      </w:r>
    </w:p>
    <w:p w14:paraId="2B8C8148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秦皇岛工业职业技术学院</w:t>
      </w:r>
    </w:p>
    <w:p w14:paraId="58570A26">
      <w:pPr>
        <w:jc w:val="center"/>
        <w:rPr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2025年公开招聘教师</w:t>
      </w:r>
      <w:bookmarkStart w:id="0" w:name="_GoBack"/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报名材料清单</w:t>
      </w:r>
      <w:bookmarkEnd w:id="0"/>
    </w:p>
    <w:p w14:paraId="2952BC95">
      <w:pPr>
        <w:jc w:val="center"/>
        <w:rPr>
          <w:rFonts w:ascii="仿宋" w:hAnsi="仿宋" w:eastAsia="仿宋" w:cs="仿宋"/>
          <w:b/>
          <w:color w:val="auto"/>
          <w:szCs w:val="32"/>
        </w:rPr>
      </w:pPr>
    </w:p>
    <w:p w14:paraId="16FB33BD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1.2025年公开招聘专任教师报名表；</w:t>
      </w:r>
    </w:p>
    <w:p w14:paraId="219E7294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2.材料真实性承诺书；</w:t>
      </w:r>
    </w:p>
    <w:p w14:paraId="6DBBB529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3.身份证原件及复印件；</w:t>
      </w:r>
    </w:p>
    <w:p w14:paraId="24CF4806">
      <w:pPr>
        <w:ind w:firstLine="632" w:firstLineChars="200"/>
        <w:jc w:val="left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4.本科、硕士学历学位证书原件及复印件，同时提供教育部学历及学位查询证明；境外学历须提供教育部学历认证书及查询证明、经国家认可翻译机构翻译的成绩报告单，重点反映所学课程名称（报告单每页均需加盖翻译机构专用章）。</w:t>
      </w:r>
    </w:p>
    <w:p w14:paraId="0B6B529E">
      <w:pPr>
        <w:ind w:firstLine="632" w:firstLineChars="200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5.在职人员同意报考证明。</w:t>
      </w:r>
    </w:p>
    <w:p w14:paraId="5EDFC4BF">
      <w:pPr>
        <w:ind w:firstLine="632" w:firstLineChars="200"/>
        <w:rPr>
          <w:rFonts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楷体"/>
          <w:color w:val="auto"/>
          <w:szCs w:val="32"/>
        </w:rPr>
        <w:t>6.同底色免冠二寸证件照2张。</w:t>
      </w:r>
    </w:p>
    <w:p w14:paraId="3A3A574F">
      <w:pPr>
        <w:jc w:val="left"/>
        <w:rPr>
          <w:rFonts w:ascii="仿宋" w:hAnsi="仿宋" w:eastAsia="仿宋" w:cs="仿宋"/>
          <w:color w:val="auto"/>
          <w:szCs w:val="32"/>
        </w:rPr>
      </w:pPr>
    </w:p>
    <w:p w14:paraId="5DD56400">
      <w:pPr>
        <w:ind w:firstLine="632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以上材料请装订成册或用拉杆夹固定。</w:t>
      </w:r>
    </w:p>
    <w:p w14:paraId="0CD05CEE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E4E2DFE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1CBA9481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098AED03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31B33EAB">
      <w:pPr>
        <w:spacing w:line="560" w:lineRule="exact"/>
        <w:rPr>
          <w:rFonts w:ascii="仿宋" w:hAnsi="仿宋" w:eastAsia="仿宋"/>
          <w:color w:val="auto"/>
          <w:sz w:val="24"/>
        </w:rPr>
      </w:pPr>
    </w:p>
    <w:p w14:paraId="65210CA9">
      <w:pPr>
        <w:spacing w:line="560" w:lineRule="exact"/>
        <w:rPr>
          <w:rFonts w:ascii="仿宋" w:hAnsi="仿宋" w:eastAsia="仿宋"/>
          <w:color w:val="auto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17" w:right="1474" w:bottom="1440" w:left="1587" w:header="1134" w:footer="850" w:gutter="0"/>
      <w:cols w:space="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58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35C6DF3"/>
    <w:rsid w:val="03690714"/>
    <w:rsid w:val="04214824"/>
    <w:rsid w:val="04943164"/>
    <w:rsid w:val="04A406D2"/>
    <w:rsid w:val="05A76A4C"/>
    <w:rsid w:val="08525163"/>
    <w:rsid w:val="0862596A"/>
    <w:rsid w:val="08FA45F3"/>
    <w:rsid w:val="091F6992"/>
    <w:rsid w:val="095F7803"/>
    <w:rsid w:val="09641372"/>
    <w:rsid w:val="0B1260BC"/>
    <w:rsid w:val="0B961C5D"/>
    <w:rsid w:val="0E6E113E"/>
    <w:rsid w:val="0E946F35"/>
    <w:rsid w:val="0F762AD8"/>
    <w:rsid w:val="0FB87AA7"/>
    <w:rsid w:val="10DF3491"/>
    <w:rsid w:val="10E1263B"/>
    <w:rsid w:val="10FA38DA"/>
    <w:rsid w:val="1143403C"/>
    <w:rsid w:val="11D5049D"/>
    <w:rsid w:val="14514581"/>
    <w:rsid w:val="14A63653"/>
    <w:rsid w:val="15E324A5"/>
    <w:rsid w:val="16696EBB"/>
    <w:rsid w:val="166E76D6"/>
    <w:rsid w:val="16E268CA"/>
    <w:rsid w:val="16F07D5F"/>
    <w:rsid w:val="18CD4D57"/>
    <w:rsid w:val="18CD69AF"/>
    <w:rsid w:val="195E6FCA"/>
    <w:rsid w:val="199450E1"/>
    <w:rsid w:val="1A3170F2"/>
    <w:rsid w:val="1ACE63D1"/>
    <w:rsid w:val="1AD2588C"/>
    <w:rsid w:val="1B8276EF"/>
    <w:rsid w:val="1BAF4C0E"/>
    <w:rsid w:val="1CCD1701"/>
    <w:rsid w:val="1CFD2174"/>
    <w:rsid w:val="1D1D09BA"/>
    <w:rsid w:val="1DCC3209"/>
    <w:rsid w:val="1E0F2CAF"/>
    <w:rsid w:val="1E236A34"/>
    <w:rsid w:val="1E470974"/>
    <w:rsid w:val="1EF660AD"/>
    <w:rsid w:val="232C0139"/>
    <w:rsid w:val="23D2185C"/>
    <w:rsid w:val="23F176CD"/>
    <w:rsid w:val="24135029"/>
    <w:rsid w:val="243752D5"/>
    <w:rsid w:val="244A3F5B"/>
    <w:rsid w:val="24E659F6"/>
    <w:rsid w:val="25091F9B"/>
    <w:rsid w:val="25B67EED"/>
    <w:rsid w:val="261F571B"/>
    <w:rsid w:val="26957427"/>
    <w:rsid w:val="26EB781D"/>
    <w:rsid w:val="27B07A8A"/>
    <w:rsid w:val="27B801ED"/>
    <w:rsid w:val="2810540D"/>
    <w:rsid w:val="29F67C4B"/>
    <w:rsid w:val="2A5D1320"/>
    <w:rsid w:val="2A6D058C"/>
    <w:rsid w:val="2C4F4BAE"/>
    <w:rsid w:val="2D3A5812"/>
    <w:rsid w:val="2DA90D03"/>
    <w:rsid w:val="2E232138"/>
    <w:rsid w:val="2E3D0B9A"/>
    <w:rsid w:val="2EAA4D48"/>
    <w:rsid w:val="303B22FD"/>
    <w:rsid w:val="3113309C"/>
    <w:rsid w:val="31195680"/>
    <w:rsid w:val="311C359A"/>
    <w:rsid w:val="3228566B"/>
    <w:rsid w:val="3266426D"/>
    <w:rsid w:val="32BD2B5B"/>
    <w:rsid w:val="32CB5278"/>
    <w:rsid w:val="333979F3"/>
    <w:rsid w:val="334212B2"/>
    <w:rsid w:val="3507779A"/>
    <w:rsid w:val="35522920"/>
    <w:rsid w:val="35956011"/>
    <w:rsid w:val="359B49E4"/>
    <w:rsid w:val="37404B77"/>
    <w:rsid w:val="37620175"/>
    <w:rsid w:val="3765485A"/>
    <w:rsid w:val="384B0C09"/>
    <w:rsid w:val="38D22287"/>
    <w:rsid w:val="398C48AF"/>
    <w:rsid w:val="39A347EB"/>
    <w:rsid w:val="3A6A5B10"/>
    <w:rsid w:val="3AA50476"/>
    <w:rsid w:val="3AD9074E"/>
    <w:rsid w:val="3BBD3BCC"/>
    <w:rsid w:val="3C0A4E3C"/>
    <w:rsid w:val="3C50413D"/>
    <w:rsid w:val="3DCF6DA6"/>
    <w:rsid w:val="3E8674E9"/>
    <w:rsid w:val="3EA90437"/>
    <w:rsid w:val="3F790F49"/>
    <w:rsid w:val="3F8D148E"/>
    <w:rsid w:val="3F9E229A"/>
    <w:rsid w:val="3FAA26B9"/>
    <w:rsid w:val="448D37D2"/>
    <w:rsid w:val="456F5F37"/>
    <w:rsid w:val="459E05CA"/>
    <w:rsid w:val="466615D3"/>
    <w:rsid w:val="46D23CAA"/>
    <w:rsid w:val="46F25071"/>
    <w:rsid w:val="47263670"/>
    <w:rsid w:val="47A55629"/>
    <w:rsid w:val="48A80A17"/>
    <w:rsid w:val="499C72B5"/>
    <w:rsid w:val="49EC1A09"/>
    <w:rsid w:val="4A7D1E42"/>
    <w:rsid w:val="4B730662"/>
    <w:rsid w:val="4C997D3D"/>
    <w:rsid w:val="4D9F3131"/>
    <w:rsid w:val="4E0C2ED7"/>
    <w:rsid w:val="4EDA625D"/>
    <w:rsid w:val="4EE86C8E"/>
    <w:rsid w:val="4F0523B8"/>
    <w:rsid w:val="506F61BC"/>
    <w:rsid w:val="51052007"/>
    <w:rsid w:val="525766D1"/>
    <w:rsid w:val="52E837CD"/>
    <w:rsid w:val="530A729F"/>
    <w:rsid w:val="53124DB0"/>
    <w:rsid w:val="53DF5628"/>
    <w:rsid w:val="559253FF"/>
    <w:rsid w:val="55FA06B9"/>
    <w:rsid w:val="5689497F"/>
    <w:rsid w:val="56C80405"/>
    <w:rsid w:val="572A01A5"/>
    <w:rsid w:val="585B2327"/>
    <w:rsid w:val="58BE1DDE"/>
    <w:rsid w:val="5CDB2B0E"/>
    <w:rsid w:val="5D1C4F97"/>
    <w:rsid w:val="5D4B0BE0"/>
    <w:rsid w:val="5DE8228B"/>
    <w:rsid w:val="5DF9773E"/>
    <w:rsid w:val="5E6155FE"/>
    <w:rsid w:val="5E9826FC"/>
    <w:rsid w:val="5E9842F9"/>
    <w:rsid w:val="5EBD6F4F"/>
    <w:rsid w:val="5F114B16"/>
    <w:rsid w:val="5F70167D"/>
    <w:rsid w:val="6029209B"/>
    <w:rsid w:val="60945978"/>
    <w:rsid w:val="62080AA9"/>
    <w:rsid w:val="62247534"/>
    <w:rsid w:val="62666095"/>
    <w:rsid w:val="6288488F"/>
    <w:rsid w:val="635C3B47"/>
    <w:rsid w:val="636D581D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A0D17"/>
    <w:rsid w:val="67B101D9"/>
    <w:rsid w:val="680031A6"/>
    <w:rsid w:val="684C2F0F"/>
    <w:rsid w:val="699D39BD"/>
    <w:rsid w:val="69F00D78"/>
    <w:rsid w:val="6AFE589E"/>
    <w:rsid w:val="6BD567CA"/>
    <w:rsid w:val="6CCA3E19"/>
    <w:rsid w:val="6D182E26"/>
    <w:rsid w:val="6DB20C3B"/>
    <w:rsid w:val="6DC42A14"/>
    <w:rsid w:val="6E396C01"/>
    <w:rsid w:val="6E565D7D"/>
    <w:rsid w:val="6EFE044B"/>
    <w:rsid w:val="6F1207A7"/>
    <w:rsid w:val="701344F3"/>
    <w:rsid w:val="7171641B"/>
    <w:rsid w:val="71851BD7"/>
    <w:rsid w:val="71A2192E"/>
    <w:rsid w:val="71E94D54"/>
    <w:rsid w:val="72B67BDF"/>
    <w:rsid w:val="72CC648F"/>
    <w:rsid w:val="72D134DE"/>
    <w:rsid w:val="735E1215"/>
    <w:rsid w:val="73C16431"/>
    <w:rsid w:val="741F3EB1"/>
    <w:rsid w:val="74C92757"/>
    <w:rsid w:val="755018EA"/>
    <w:rsid w:val="762A3631"/>
    <w:rsid w:val="764E26BF"/>
    <w:rsid w:val="768C42EB"/>
    <w:rsid w:val="76C13900"/>
    <w:rsid w:val="77DA4CED"/>
    <w:rsid w:val="780A06B6"/>
    <w:rsid w:val="7A7B30C5"/>
    <w:rsid w:val="7AA25D27"/>
    <w:rsid w:val="7B6C2643"/>
    <w:rsid w:val="7BF96C45"/>
    <w:rsid w:val="7D8B6384"/>
    <w:rsid w:val="7DD854B9"/>
    <w:rsid w:val="7DFA5D53"/>
    <w:rsid w:val="7E262582"/>
    <w:rsid w:val="7ED910C9"/>
    <w:rsid w:val="7EE546B0"/>
    <w:rsid w:val="7EF20AA2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679</Words>
  <Characters>709</Characters>
  <Lines>39</Lines>
  <Paragraphs>11</Paragraphs>
  <TotalTime>208</TotalTime>
  <ScaleCrop>false</ScaleCrop>
  <LinksUpToDate>false</LinksUpToDate>
  <CharactersWithSpaces>838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2024-11-11T06:22:00Z</cp:lastPrinted>
  <dcterms:modified xsi:type="dcterms:W3CDTF">2025-06-13T02:29:48Z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08D8D81DCF264CD0AD1A9F0F8E341B12_13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