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B74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4：</w:t>
      </w:r>
    </w:p>
    <w:p w14:paraId="2F50BA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2FD21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2025年衡阳市教育局直属学校（含代管学校）公开选调教师</w:t>
      </w:r>
    </w:p>
    <w:p w14:paraId="02F78A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　诺　书</w:t>
      </w:r>
      <w:bookmarkStart w:id="0" w:name="_GoBack"/>
      <w:bookmarkEnd w:id="0"/>
    </w:p>
    <w:p w14:paraId="02742A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EA211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考生姓名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40AB4D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65CE5D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FB916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21F7DC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619486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本人自愿报考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2025年衡阳市教育局直属学校（含代管学校）公开选调教师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，按照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2025年衡阳市教育局直属学校（含代管学校）公开选调教师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公告》要求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，现特作如下承诺，未履行本承诺所造成的一切后果均由本人承担。</w:t>
      </w:r>
    </w:p>
    <w:p w14:paraId="1D924C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1.本人具备《公告》及《岗位表》规定的报考资格条件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，所提交的全部报名材料真实、准确。</w:t>
      </w:r>
    </w:p>
    <w:p w14:paraId="21E5EC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2.本人没有《公告》中所列举的不得报考的情形。</w:t>
      </w:r>
    </w:p>
    <w:p w14:paraId="1638C0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3.本人现有职称为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专技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，本人同意聘用时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按单位岗位设置方案及单位内部岗位竞聘结果确定岗位等级，包括“高职低聘”等影响个人薪酬待遇情形。</w:t>
      </w:r>
    </w:p>
    <w:p w14:paraId="39DE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 w14:paraId="1090E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承诺人（签名按手印）：            </w:t>
      </w:r>
    </w:p>
    <w:p w14:paraId="7A44B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联系电话：                       2025年  月  日</w:t>
      </w:r>
    </w:p>
    <w:p w14:paraId="6B94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 w14:paraId="476B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/>
          <w:color w:val="auto"/>
          <w:kern w:val="0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注：本《承诺书》应由承诺人亲笔签名后提交。</w:t>
      </w:r>
    </w:p>
    <w:sectPr>
      <w:footerReference r:id="rId5" w:type="default"/>
      <w:pgSz w:w="11906" w:h="16838"/>
      <w:pgMar w:top="1984" w:right="1531" w:bottom="1587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0CE9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04D341C2"/>
    <w:rsid w:val="0E8449F8"/>
    <w:rsid w:val="143434A1"/>
    <w:rsid w:val="16AC52A0"/>
    <w:rsid w:val="3E47027C"/>
    <w:rsid w:val="4783425B"/>
    <w:rsid w:val="49C36A7E"/>
    <w:rsid w:val="64B678F4"/>
    <w:rsid w:val="72AA7D3B"/>
    <w:rsid w:val="7AA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335</Characters>
  <Lines>0</Lines>
  <Paragraphs>0</Paragraphs>
  <TotalTime>1</TotalTime>
  <ScaleCrop>false</ScaleCrop>
  <LinksUpToDate>false</LinksUpToDate>
  <CharactersWithSpaces>528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2024-06-17T08:05:00Z</dcterms:created>
  <dc:creator>xyf</dc:creator>
  <cp:lastModifiedBy>那年夏天</cp:lastModifiedBy>
  <dcterms:modified xsi:type="dcterms:W3CDTF">2025-06-17T12:21:58Z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08BEF9E1E91A4B5EA578974238EE2F6D_13</vt:lpwstr>
  </property>
  <property fmtid="{D5CDD505-2E9C-101B-9397-08002B2CF9AE}" pid="4" name="KSOTemplateDocerSaveRecord">
    <vt:lpwstr>eyJoZGlkIjoiMjVkMjNlOTRlY2FhMDVhOGY3YTdlMzU0MTIzODA2ZTQiLCJ1c2VySWQiOiIzOTI1OTk5NjcifQ==</vt:lpwstr>
  </property>
</Properties>
</file>