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1B97E">
      <w:pPr>
        <w:pStyle w:val="4"/>
        <w:spacing w:line="360" w:lineRule="auto"/>
        <w:ind w:firstLine="503"/>
        <w:jc w:val="center"/>
        <w:rPr>
          <w:rFonts w:ascii="仿宋" w:hAnsi="仿宋" w:eastAsia="仿宋"/>
          <w:color w:val="424242"/>
          <w:sz w:val="30"/>
          <w:szCs w:val="30"/>
          <w:highlight w:val="none"/>
        </w:rPr>
      </w:pPr>
      <w:r>
        <w:rPr>
          <w:rFonts w:hint="eastAsia" w:ascii="ˎ̥" w:hAnsi="ˎ̥"/>
          <w:color w:val="424242"/>
          <w:sz w:val="30"/>
          <w:szCs w:val="30"/>
          <w:highlight w:val="none"/>
        </w:rPr>
        <w:t>厦门市湖滨</w:t>
      </w:r>
      <w:r>
        <w:rPr>
          <w:rFonts w:ascii="ˎ̥" w:hAnsi="ˎ̥"/>
          <w:color w:val="424242"/>
          <w:sz w:val="30"/>
          <w:szCs w:val="30"/>
          <w:highlight w:val="none"/>
        </w:rPr>
        <w:t>中学非在编</w:t>
      </w:r>
      <w:r>
        <w:rPr>
          <w:rFonts w:hint="eastAsia" w:ascii="ˎ̥" w:hAnsi="ˎ̥"/>
          <w:color w:val="424242"/>
          <w:sz w:val="30"/>
          <w:szCs w:val="30"/>
          <w:highlight w:val="none"/>
        </w:rPr>
        <w:t>教师</w:t>
      </w:r>
      <w:r>
        <w:rPr>
          <w:rFonts w:ascii="ˎ̥" w:hAnsi="ˎ̥"/>
          <w:color w:val="424242"/>
          <w:sz w:val="30"/>
          <w:szCs w:val="30"/>
          <w:highlight w:val="none"/>
        </w:rPr>
        <w:t>招聘简章</w:t>
      </w:r>
    </w:p>
    <w:p w14:paraId="6267CE3E"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    因工作需要，厦门市湖滨中学拟面向社会公开招聘专业技术岗位非在编（</w:t>
      </w:r>
      <w:r>
        <w:rPr>
          <w:rFonts w:hint="eastAsia"/>
          <w:sz w:val="24"/>
          <w:szCs w:val="24"/>
          <w:highlight w:val="none"/>
          <w:lang w:eastAsia="zh-CN"/>
        </w:rPr>
        <w:t>顶编</w:t>
      </w:r>
      <w:r>
        <w:rPr>
          <w:rFonts w:hint="eastAsia"/>
          <w:sz w:val="24"/>
          <w:szCs w:val="24"/>
          <w:highlight w:val="none"/>
        </w:rPr>
        <w:t>）</w:t>
      </w:r>
      <w:r>
        <w:rPr>
          <w:rFonts w:hint="eastAsia"/>
          <w:sz w:val="24"/>
          <w:szCs w:val="24"/>
          <w:highlight w:val="none"/>
          <w:lang w:eastAsia="zh-CN"/>
        </w:rPr>
        <w:t>教师</w:t>
      </w: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sz w:val="24"/>
          <w:szCs w:val="24"/>
          <w:highlight w:val="none"/>
        </w:rPr>
        <w:t>名</w:t>
      </w:r>
      <w:r>
        <w:rPr>
          <w:rFonts w:hint="eastAsia"/>
          <w:sz w:val="24"/>
          <w:szCs w:val="24"/>
          <w:highlight w:val="none"/>
          <w:lang w:eastAsia="zh-CN"/>
        </w:rPr>
        <w:t>，非在编（顶岗）教师</w:t>
      </w:r>
      <w:r>
        <w:rPr>
          <w:rFonts w:hint="eastAsia"/>
          <w:sz w:val="24"/>
          <w:szCs w:val="24"/>
          <w:highlight w:val="none"/>
          <w:lang w:val="en-US" w:eastAsia="zh-CN"/>
        </w:rPr>
        <w:t>3名</w:t>
      </w:r>
      <w:r>
        <w:rPr>
          <w:rFonts w:hint="eastAsia"/>
          <w:sz w:val="24"/>
          <w:szCs w:val="24"/>
          <w:highlight w:val="none"/>
        </w:rPr>
        <w:t>。现将有关事项公布如下：</w:t>
      </w:r>
    </w:p>
    <w:p w14:paraId="4066B0A5"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一、招聘岗位</w:t>
      </w:r>
    </w:p>
    <w:p w14:paraId="6AE290A1">
      <w:pPr>
        <w:ind w:left="126" w:leftChars="50" w:hanging="21" w:hangingChars="9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202</w:t>
      </w: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sz w:val="24"/>
          <w:szCs w:val="24"/>
          <w:highlight w:val="none"/>
        </w:rPr>
        <w:t>-202</w:t>
      </w:r>
      <w:r>
        <w:rPr>
          <w:rFonts w:hint="eastAsia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sz w:val="24"/>
          <w:szCs w:val="24"/>
          <w:highlight w:val="none"/>
        </w:rPr>
        <w:t>学年</w:t>
      </w:r>
      <w:r>
        <w:rPr>
          <w:rFonts w:hint="eastAsia"/>
          <w:sz w:val="24"/>
          <w:szCs w:val="24"/>
          <w:highlight w:val="none"/>
          <w:lang w:eastAsia="zh-CN"/>
        </w:rPr>
        <w:t>非在编（顶编）教师：高中</w:t>
      </w:r>
      <w:r>
        <w:rPr>
          <w:rFonts w:hint="eastAsia"/>
          <w:sz w:val="24"/>
          <w:szCs w:val="24"/>
          <w:highlight w:val="none"/>
        </w:rPr>
        <w:t>语文1名、初中</w:t>
      </w:r>
      <w:r>
        <w:rPr>
          <w:rFonts w:hint="eastAsia"/>
          <w:sz w:val="24"/>
          <w:szCs w:val="24"/>
          <w:highlight w:val="none"/>
          <w:lang w:eastAsia="zh-CN"/>
        </w:rPr>
        <w:t>语文</w:t>
      </w:r>
      <w:r>
        <w:rPr>
          <w:rFonts w:hint="eastAsia"/>
          <w:sz w:val="24"/>
          <w:szCs w:val="24"/>
          <w:highlight w:val="none"/>
        </w:rPr>
        <w:t>2名</w:t>
      </w:r>
      <w:r>
        <w:rPr>
          <w:rFonts w:hint="eastAsia"/>
          <w:sz w:val="24"/>
          <w:szCs w:val="24"/>
          <w:highlight w:val="none"/>
          <w:lang w:eastAsia="zh-CN"/>
        </w:rPr>
        <w:t>、</w:t>
      </w:r>
      <w:r>
        <w:rPr>
          <w:rFonts w:hint="eastAsia"/>
          <w:sz w:val="24"/>
          <w:szCs w:val="24"/>
          <w:highlight w:val="none"/>
        </w:rPr>
        <w:t xml:space="preserve"> </w:t>
      </w:r>
      <w:r>
        <w:rPr>
          <w:rFonts w:hint="eastAsia"/>
          <w:sz w:val="24"/>
          <w:szCs w:val="24"/>
          <w:highlight w:val="none"/>
          <w:lang w:eastAsia="zh-CN"/>
        </w:rPr>
        <w:t>初中</w:t>
      </w:r>
      <w:r>
        <w:rPr>
          <w:rFonts w:hint="eastAsia"/>
          <w:sz w:val="24"/>
          <w:szCs w:val="24"/>
          <w:highlight w:val="none"/>
        </w:rPr>
        <w:t>生物1名</w:t>
      </w:r>
      <w:r>
        <w:rPr>
          <w:rFonts w:hint="eastAsia"/>
          <w:sz w:val="24"/>
          <w:szCs w:val="24"/>
          <w:highlight w:val="none"/>
          <w:lang w:eastAsia="zh-CN"/>
        </w:rPr>
        <w:t>、初中</w:t>
      </w:r>
      <w:r>
        <w:rPr>
          <w:rFonts w:hint="eastAsia"/>
          <w:sz w:val="24"/>
          <w:szCs w:val="24"/>
          <w:highlight w:val="none"/>
        </w:rPr>
        <w:t>历史1名。</w:t>
      </w:r>
    </w:p>
    <w:p w14:paraId="2F8828BD">
      <w:pPr>
        <w:ind w:left="126" w:leftChars="50" w:hanging="21" w:hangingChars="9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202</w:t>
      </w: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sz w:val="24"/>
          <w:szCs w:val="24"/>
          <w:highlight w:val="none"/>
        </w:rPr>
        <w:t>-202</w:t>
      </w:r>
      <w:r>
        <w:rPr>
          <w:rFonts w:hint="eastAsia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sz w:val="24"/>
          <w:szCs w:val="24"/>
          <w:highlight w:val="none"/>
        </w:rPr>
        <w:t>学年</w:t>
      </w:r>
      <w:r>
        <w:rPr>
          <w:rFonts w:hint="eastAsia"/>
          <w:sz w:val="24"/>
          <w:szCs w:val="24"/>
          <w:highlight w:val="none"/>
          <w:lang w:eastAsia="zh-CN"/>
        </w:rPr>
        <w:t>非在编（顶岗）教师：高中数学</w:t>
      </w:r>
      <w:r>
        <w:rPr>
          <w:rFonts w:hint="eastAsia"/>
          <w:sz w:val="24"/>
          <w:szCs w:val="24"/>
          <w:highlight w:val="none"/>
        </w:rPr>
        <w:t>1名、初中</w:t>
      </w:r>
      <w:r>
        <w:rPr>
          <w:rFonts w:hint="eastAsia"/>
          <w:sz w:val="24"/>
          <w:szCs w:val="24"/>
          <w:highlight w:val="none"/>
          <w:lang w:eastAsia="zh-CN"/>
        </w:rPr>
        <w:t>数学</w:t>
      </w:r>
      <w:r>
        <w:rPr>
          <w:rFonts w:hint="eastAsia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sz w:val="24"/>
          <w:szCs w:val="24"/>
          <w:highlight w:val="none"/>
        </w:rPr>
        <w:t>名</w:t>
      </w:r>
      <w:r>
        <w:rPr>
          <w:rFonts w:hint="eastAsia"/>
          <w:sz w:val="24"/>
          <w:szCs w:val="24"/>
          <w:highlight w:val="none"/>
          <w:lang w:eastAsia="zh-CN"/>
        </w:rPr>
        <w:t>、</w:t>
      </w:r>
      <w:r>
        <w:rPr>
          <w:rFonts w:hint="eastAsia"/>
          <w:sz w:val="24"/>
          <w:szCs w:val="24"/>
          <w:highlight w:val="none"/>
        </w:rPr>
        <w:t xml:space="preserve"> </w:t>
      </w:r>
      <w:r>
        <w:rPr>
          <w:rFonts w:hint="eastAsia"/>
          <w:sz w:val="24"/>
          <w:szCs w:val="24"/>
          <w:highlight w:val="none"/>
          <w:lang w:eastAsia="zh-CN"/>
        </w:rPr>
        <w:t>初中英语</w:t>
      </w:r>
      <w:r>
        <w:rPr>
          <w:rFonts w:hint="eastAsia"/>
          <w:sz w:val="24"/>
          <w:szCs w:val="24"/>
          <w:highlight w:val="none"/>
        </w:rPr>
        <w:t>1名。</w:t>
      </w:r>
    </w:p>
    <w:p w14:paraId="525267BC"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二、岗位要求</w:t>
      </w:r>
      <w:bookmarkStart w:id="0" w:name="_GoBack"/>
      <w:bookmarkEnd w:id="0"/>
    </w:p>
    <w:p w14:paraId="472D2270"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1．遵守中华人民共和国宪法、法律、法规，无违法违纪记录。</w:t>
      </w:r>
    </w:p>
    <w:p w14:paraId="508EA1A3">
      <w:pPr>
        <w:ind w:left="120" w:hanging="120" w:hangingChars="5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2．品行端正，具备良好的职业道德，愿意履行非在编聘用人员义务，服从学校工作安排。</w:t>
      </w:r>
    </w:p>
    <w:p w14:paraId="3ECBE834"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3．身体健康且能胜任岗位工作。</w:t>
      </w:r>
    </w:p>
    <w:p w14:paraId="1918F48B"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4．教学岗位学历要求本科以上，持有相应教师资格证书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</w:rPr>
        <w:t>有教育教学经历者优先。</w:t>
      </w:r>
    </w:p>
    <w:p w14:paraId="05C783F6"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5．常住地在厦门市。</w:t>
      </w:r>
    </w:p>
    <w:p w14:paraId="43136C34"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  三、招聘程序</w:t>
      </w:r>
    </w:p>
    <w:p w14:paraId="5FE6A45F"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（一）公开发布招聘信息及报名</w:t>
      </w:r>
    </w:p>
    <w:p w14:paraId="6A9277BD"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1.发布招聘信息：</w:t>
      </w:r>
    </w:p>
    <w:p w14:paraId="36D3C333">
      <w:pPr>
        <w:ind w:firstLine="240" w:firstLineChars="1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招聘信息发布在思明进修网（</w:t>
      </w:r>
      <w:r>
        <w:rPr>
          <w:highlight w:val="none"/>
        </w:rPr>
        <w:t>www.xmsmedu.cn</w:t>
      </w:r>
      <w:r>
        <w:rPr>
          <w:rFonts w:hint="eastAsia"/>
          <w:sz w:val="24"/>
          <w:szCs w:val="24"/>
          <w:highlight w:val="none"/>
        </w:rPr>
        <w:t>）</w:t>
      </w:r>
    </w:p>
    <w:p w14:paraId="15252A13"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2.报名方式：缴交电子报名材料</w:t>
      </w:r>
    </w:p>
    <w:p w14:paraId="0BAAECB8">
      <w:pPr>
        <w:rPr>
          <w:sz w:val="24"/>
          <w:szCs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《思明区公开招聘非在编聘用人员报名表》（见附件）、个人简历（原件）；身份证、户口本、教师资格证、毕业证书、学位证书、获奖证书等的电子版（含证书的扫描版）压缩打包发至邮箱jiaowuchuhbzx@163.com，文件名统一命名为姓名+（学科），如张三（生物）。" </w:instrText>
      </w:r>
      <w:r>
        <w:rPr>
          <w:highlight w:val="none"/>
        </w:rPr>
        <w:fldChar w:fldCharType="separate"/>
      </w:r>
      <w:r>
        <w:rPr>
          <w:rFonts w:hint="eastAsia"/>
          <w:sz w:val="24"/>
          <w:szCs w:val="24"/>
          <w:highlight w:val="none"/>
        </w:rPr>
        <w:t>《思明区公开招聘非在编聘用人员报名表》（见附件）、个人简历（原件）；身份证、户口本、教师资格证、毕业证书、学位证书、获奖证书等的电子版（含证书的扫描版）压缩打包发至邮箱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iiaowuchuhbzx@163.com</w:t>
      </w:r>
      <w:r>
        <w:rPr>
          <w:rFonts w:hint="eastAsia"/>
          <w:sz w:val="24"/>
          <w:szCs w:val="24"/>
          <w:highlight w:val="none"/>
        </w:rPr>
        <w:t>，文件名统一命名为姓名+（学科），如张三（生物）。</w:t>
      </w:r>
      <w:r>
        <w:rPr>
          <w:rFonts w:hint="eastAsia"/>
          <w:sz w:val="24"/>
          <w:szCs w:val="24"/>
          <w:highlight w:val="none"/>
        </w:rPr>
        <w:fldChar w:fldCharType="end"/>
      </w:r>
    </w:p>
    <w:p w14:paraId="441A5812"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3.报名截止时间：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即日起至2025年7月5日前</w:t>
      </w:r>
      <w:r>
        <w:rPr>
          <w:rFonts w:hint="eastAsia"/>
          <w:color w:val="auto"/>
          <w:sz w:val="24"/>
          <w:szCs w:val="24"/>
          <w:highlight w:val="none"/>
        </w:rPr>
        <w:t>；</w:t>
      </w:r>
    </w:p>
    <w:p w14:paraId="04E3D88E"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4.咨询电话：</w:t>
      </w:r>
      <w:r>
        <w:rPr>
          <w:rFonts w:hint="eastAsia"/>
          <w:sz w:val="24"/>
          <w:szCs w:val="24"/>
          <w:highlight w:val="none"/>
          <w:lang w:val="en-US" w:eastAsia="zh-CN"/>
        </w:rPr>
        <w:t>陈老师（13459265363）、连老师（15959445158）（工作时间）</w:t>
      </w:r>
      <w:r>
        <w:rPr>
          <w:rFonts w:hint="eastAsia"/>
          <w:sz w:val="24"/>
          <w:szCs w:val="24"/>
          <w:highlight w:val="none"/>
        </w:rPr>
        <w:t>   </w:t>
      </w:r>
    </w:p>
    <w:p w14:paraId="53B71DE2"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（二）资格审查</w:t>
      </w:r>
    </w:p>
    <w:p w14:paraId="6CAA94B8">
      <w:pPr>
        <w:ind w:firstLine="120" w:firstLineChars="5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1.报名结束后由厦门市湖滨中学对应聘人员的报名资格进行初步审查。</w:t>
      </w:r>
    </w:p>
    <w:p w14:paraId="0F4C8C49">
      <w:pPr>
        <w:pStyle w:val="4"/>
        <w:spacing w:before="0" w:beforeAutospacing="0" w:after="0" w:afterAutospacing="0" w:line="299" w:lineRule="atLeast"/>
        <w:ind w:firstLine="120" w:firstLineChars="50"/>
        <w:jc w:val="both"/>
        <w:rPr>
          <w:highlight w:val="none"/>
        </w:rPr>
      </w:pPr>
      <w:r>
        <w:rPr>
          <w:rFonts w:hint="eastAsia"/>
          <w:highlight w:val="none"/>
        </w:rPr>
        <w:t>2.本校根据岗位资格条件进行资格审查，确认报考者资格条件无误后即电话通知参加面试。面试具体时间、地点另行通知。</w:t>
      </w:r>
      <w:r>
        <w:rPr>
          <w:highlight w:val="none"/>
        </w:rPr>
        <w:t>面试时请携带身份证、户口簿、《报名表》、学历学位证书、教师资格证书、普通话证书、获奖证书等证明材料原件和复印件各1份。</w:t>
      </w:r>
    </w:p>
    <w:p w14:paraId="5C876847"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（三）考试办法</w:t>
      </w:r>
    </w:p>
    <w:p w14:paraId="553B2A6B">
      <w:pPr>
        <w:ind w:firstLine="240" w:firstLineChars="1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学校将组织面试和片段教学，主要考察应聘人员的专业知识、技能和综合素质。</w:t>
      </w:r>
    </w:p>
    <w:p w14:paraId="43925CB0">
      <w:pPr>
        <w:ind w:firstLine="120" w:firstLineChars="5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 (四)体检</w:t>
      </w:r>
    </w:p>
    <w:p w14:paraId="21735935">
      <w:pPr>
        <w:ind w:firstLine="240" w:firstLineChars="1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面试合格者要携带本人身份证按时到指定的医院体检。不按时参加体检者，视为放弃资格。体检费用个人自理。</w:t>
      </w:r>
    </w:p>
    <w:p w14:paraId="7310EC50">
      <w:pPr>
        <w:ind w:firstLine="240" w:firstLineChars="1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(五)公示</w:t>
      </w:r>
    </w:p>
    <w:p w14:paraId="1D3CD5E7">
      <w:pPr>
        <w:ind w:firstLine="240" w:firstLineChars="1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根据岗位要求以及体检和面试结果，择优确定拟聘人选，并在思明进修网（</w:t>
      </w:r>
      <w:r>
        <w:rPr>
          <w:highlight w:val="none"/>
        </w:rPr>
        <w:t>www.xmsmedu.cn</w:t>
      </w:r>
      <w:r>
        <w:rPr>
          <w:rFonts w:hint="eastAsia"/>
          <w:sz w:val="24"/>
          <w:szCs w:val="24"/>
          <w:highlight w:val="none"/>
        </w:rPr>
        <w:t>）对拟聘人选公示3个工作日。公示无异议者，学校正式录用。</w:t>
      </w:r>
    </w:p>
    <w:p w14:paraId="2EDE067D"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四、办理聘用手续</w:t>
      </w:r>
    </w:p>
    <w:p w14:paraId="45A8946F">
      <w:pPr>
        <w:ind w:firstLine="240" w:firstLineChars="1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公示结果不影响聘用的，由</w:t>
      </w:r>
      <w:r>
        <w:rPr>
          <w:rFonts w:hint="eastAsia"/>
          <w:sz w:val="24"/>
          <w:szCs w:val="24"/>
          <w:highlight w:val="none"/>
          <w:lang w:eastAsia="zh-CN"/>
        </w:rPr>
        <w:t>学校</w:t>
      </w:r>
      <w:r>
        <w:rPr>
          <w:rFonts w:hint="eastAsia"/>
          <w:sz w:val="24"/>
          <w:szCs w:val="24"/>
          <w:highlight w:val="none"/>
        </w:rPr>
        <w:t>与拟聘用人员签订劳动合同并按规定实行试用期，试用期满考核不合格的予以解聘。</w:t>
      </w:r>
    </w:p>
    <w:p w14:paraId="26647FBD"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五、本次招聘工作在思明区纪工委监督下进行。监督举报电话：5023876。</w:t>
      </w:r>
    </w:p>
    <w:p w14:paraId="58769054">
      <w:pPr>
        <w:ind w:firstLine="120" w:firstLineChars="5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本招聘启事由厦门湖滨中学负责解释。         </w:t>
      </w:r>
    </w:p>
    <w:p w14:paraId="2FC1C43A">
      <w:pPr>
        <w:ind w:firstLine="5280" w:firstLineChars="2200"/>
        <w:rPr>
          <w:sz w:val="24"/>
          <w:szCs w:val="24"/>
          <w:highlight w:val="none"/>
        </w:rPr>
      </w:pPr>
    </w:p>
    <w:p w14:paraId="7F9DEAB4">
      <w:pPr>
        <w:ind w:firstLine="6000" w:firstLineChars="25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厦门市湖滨中学</w:t>
      </w:r>
    </w:p>
    <w:p w14:paraId="0BA05F3E"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                                                              202</w:t>
      </w: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sz w:val="24"/>
          <w:szCs w:val="24"/>
          <w:highlight w:val="none"/>
        </w:rPr>
        <w:t>年</w:t>
      </w:r>
      <w:r>
        <w:rPr>
          <w:rFonts w:hint="eastAsia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sz w:val="24"/>
          <w:szCs w:val="24"/>
          <w:highlight w:val="none"/>
        </w:rPr>
        <w:t>月</w:t>
      </w:r>
      <w:r>
        <w:rPr>
          <w:rFonts w:hint="eastAsia"/>
          <w:sz w:val="24"/>
          <w:szCs w:val="24"/>
          <w:highlight w:val="none"/>
          <w:lang w:val="en-US" w:eastAsia="zh-CN"/>
        </w:rPr>
        <w:t>18</w:t>
      </w:r>
      <w:r>
        <w:rPr>
          <w:rFonts w:hint="eastAsia"/>
          <w:sz w:val="24"/>
          <w:szCs w:val="24"/>
          <w:highlight w:val="none"/>
        </w:rPr>
        <w:t>日</w:t>
      </w:r>
    </w:p>
    <w:p w14:paraId="6E3DD4A9">
      <w:pPr>
        <w:rPr>
          <w:sz w:val="28"/>
          <w:szCs w:val="28"/>
        </w:rPr>
      </w:pPr>
    </w:p>
    <w:sectPr>
      <w:pgSz w:w="11906" w:h="16838"/>
      <w:pgMar w:top="993" w:right="1416" w:bottom="568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3M2MyMDk2NjIyOGZkOTkyM2E4ODE4NDlkOTY1NTAifQ=="/>
  </w:docVars>
  <w:rsids>
    <w:rsidRoot w:val="002A7F4F"/>
    <w:rsid w:val="00040138"/>
    <w:rsid w:val="0006498C"/>
    <w:rsid w:val="000E5AC4"/>
    <w:rsid w:val="00105C48"/>
    <w:rsid w:val="00184B22"/>
    <w:rsid w:val="001C47F3"/>
    <w:rsid w:val="001D65E3"/>
    <w:rsid w:val="00246524"/>
    <w:rsid w:val="0025612F"/>
    <w:rsid w:val="00285225"/>
    <w:rsid w:val="002A7F4F"/>
    <w:rsid w:val="003260F9"/>
    <w:rsid w:val="00355999"/>
    <w:rsid w:val="003D2F0D"/>
    <w:rsid w:val="0043093B"/>
    <w:rsid w:val="004371CC"/>
    <w:rsid w:val="00484A10"/>
    <w:rsid w:val="00504622"/>
    <w:rsid w:val="005B1897"/>
    <w:rsid w:val="005E2795"/>
    <w:rsid w:val="006404D3"/>
    <w:rsid w:val="0069524B"/>
    <w:rsid w:val="006D1449"/>
    <w:rsid w:val="006E5F4B"/>
    <w:rsid w:val="006F6595"/>
    <w:rsid w:val="00701D5C"/>
    <w:rsid w:val="00717E03"/>
    <w:rsid w:val="00881FE5"/>
    <w:rsid w:val="00887A85"/>
    <w:rsid w:val="008C4224"/>
    <w:rsid w:val="00952442"/>
    <w:rsid w:val="0096276B"/>
    <w:rsid w:val="00984A4D"/>
    <w:rsid w:val="00A0709F"/>
    <w:rsid w:val="00A071F7"/>
    <w:rsid w:val="00A12965"/>
    <w:rsid w:val="00A31BF1"/>
    <w:rsid w:val="00B66553"/>
    <w:rsid w:val="00BE09B6"/>
    <w:rsid w:val="00C11405"/>
    <w:rsid w:val="00C4430E"/>
    <w:rsid w:val="00C47274"/>
    <w:rsid w:val="00CA3368"/>
    <w:rsid w:val="00D51DFB"/>
    <w:rsid w:val="00E05B0C"/>
    <w:rsid w:val="00E12655"/>
    <w:rsid w:val="00E23060"/>
    <w:rsid w:val="00E33F60"/>
    <w:rsid w:val="00E95058"/>
    <w:rsid w:val="00EA6E7A"/>
    <w:rsid w:val="00EC2196"/>
    <w:rsid w:val="00EE3401"/>
    <w:rsid w:val="02F75C1E"/>
    <w:rsid w:val="04842AA6"/>
    <w:rsid w:val="068C5CE5"/>
    <w:rsid w:val="08962C16"/>
    <w:rsid w:val="0AD344D7"/>
    <w:rsid w:val="0D3037CB"/>
    <w:rsid w:val="100F1E43"/>
    <w:rsid w:val="102D2243"/>
    <w:rsid w:val="10CB6480"/>
    <w:rsid w:val="1B2279AD"/>
    <w:rsid w:val="1BCB22E6"/>
    <w:rsid w:val="1D100F23"/>
    <w:rsid w:val="1DB95DD9"/>
    <w:rsid w:val="1F4849A4"/>
    <w:rsid w:val="1FAF4A23"/>
    <w:rsid w:val="278B1FC9"/>
    <w:rsid w:val="31CD6F8B"/>
    <w:rsid w:val="35487054"/>
    <w:rsid w:val="36A75FFC"/>
    <w:rsid w:val="38887B8D"/>
    <w:rsid w:val="39A420E0"/>
    <w:rsid w:val="3BA1126C"/>
    <w:rsid w:val="3C047A4D"/>
    <w:rsid w:val="3ED35B77"/>
    <w:rsid w:val="46A26BC0"/>
    <w:rsid w:val="49601775"/>
    <w:rsid w:val="4CB37051"/>
    <w:rsid w:val="4EA56E6D"/>
    <w:rsid w:val="4F29184C"/>
    <w:rsid w:val="52742DDF"/>
    <w:rsid w:val="54982B99"/>
    <w:rsid w:val="58375B89"/>
    <w:rsid w:val="5B303F63"/>
    <w:rsid w:val="5FC36D02"/>
    <w:rsid w:val="61D75138"/>
    <w:rsid w:val="63EC2606"/>
    <w:rsid w:val="67BC2E06"/>
    <w:rsid w:val="680D18B3"/>
    <w:rsid w:val="6A297E73"/>
    <w:rsid w:val="6BA02A3F"/>
    <w:rsid w:val="6FC479B9"/>
    <w:rsid w:val="7B2D1320"/>
    <w:rsid w:val="7B9F686F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424242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889</Words>
  <Characters>982</Characters>
  <Lines>8</Lines>
  <Paragraphs>2</Paragraphs>
  <TotalTime>6</TotalTime>
  <ScaleCrop>false</ScaleCrop>
  <LinksUpToDate>false</LinksUpToDate>
  <CharactersWithSpaces>1064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2020-08-17T01:53:00Z</dcterms:created>
  <dc:creator>AutoBVT</dc:creator>
  <cp:lastModifiedBy>依依</cp:lastModifiedBy>
  <cp:lastPrinted>2024-08-23T00:37:00Z</cp:lastPrinted>
  <dcterms:modified xsi:type="dcterms:W3CDTF">2025-06-18T04:26:17Z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EEF937820FB04C1FBB99E32BB4B011A2</vt:lpwstr>
  </property>
  <property fmtid="{D5CDD505-2E9C-101B-9397-08002B2CF9AE}" pid="4" name="KSOTemplateDocerSaveRecord">
    <vt:lpwstr>eyJoZGlkIjoiNmY3M2MyMDk2NjIyOGZkOTkyM2E4ODE4NDlkOTY1NTAiLCJ1c2VySWQiOiI3ODM3ODc1NzYifQ==</vt:lpwstr>
  </property>
</Properties>
</file>