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0" w:afterLines="100" w:line="560" w:lineRule="exact"/>
        <w:jc w:val="left"/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  <w:t>附件4</w:t>
      </w:r>
    </w:p>
    <w:p>
      <w:pPr>
        <w:spacing w:after="400" w:afterLines="100"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36"/>
          <w:szCs w:val="36"/>
          <w:highlight w:val="none"/>
          <w:u w:val="none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36"/>
          <w:szCs w:val="36"/>
          <w:highlight w:val="none"/>
          <w:u w:val="none"/>
          <w:lang w:val="en-US" w:eastAsia="zh-CN"/>
        </w:rPr>
        <w:t>年滨州市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36"/>
          <w:szCs w:val="36"/>
          <w:highlight w:val="none"/>
          <w:u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36"/>
          <w:szCs w:val="36"/>
          <w:highlight w:val="none"/>
          <w:u w:val="none"/>
          <w:lang w:val="en-US" w:eastAsia="zh-CN"/>
        </w:rPr>
        <w:t>教师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p>
      <w:pPr>
        <w:spacing w:line="115" w:lineRule="auto"/>
        <w:rPr>
          <w:rFonts w:ascii="Arial"/>
          <w:sz w:val="2"/>
        </w:rPr>
      </w:pPr>
    </w:p>
    <w:tbl>
      <w:tblPr>
        <w:tblStyle w:val="4"/>
        <w:tblW w:w="10639" w:type="dxa"/>
        <w:jc w:val="center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398"/>
        <w:gridCol w:w="52"/>
        <w:gridCol w:w="1413"/>
        <w:gridCol w:w="1650"/>
        <w:gridCol w:w="1575"/>
        <w:gridCol w:w="1470"/>
        <w:gridCol w:w="1647"/>
      </w:tblGrid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34" w:type="dxa"/>
            <w:tcBorders>
              <w:top w:val="single" w:color="2C2C2C" w:sz="6" w:space="0"/>
              <w:lef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报名序号</w:t>
            </w:r>
          </w:p>
        </w:tc>
        <w:tc>
          <w:tcPr>
            <w:tcW w:w="13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报考岗位名称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报考岗位代码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47" w:type="dxa"/>
            <w:vMerge w:val="restart"/>
            <w:tcBorders>
              <w:top w:val="single" w:color="2C2C2C" w:sz="6" w:space="0"/>
              <w:bottom w:val="nil"/>
              <w:righ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照片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报考单位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主管部门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（与岗位一览表名称一致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报考单位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（与岗位一览表名称一致）</w:t>
            </w:r>
          </w:p>
        </w:tc>
        <w:tc>
          <w:tcPr>
            <w:tcW w:w="1647" w:type="dxa"/>
            <w:vMerge w:val="continue"/>
            <w:tcBorders>
              <w:top w:val="nil"/>
              <w:bottom w:val="nil"/>
              <w:righ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姓名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47" w:type="dxa"/>
            <w:vMerge w:val="continue"/>
            <w:tcBorders>
              <w:top w:val="nil"/>
              <w:bottom w:val="nil"/>
              <w:righ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民族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政治面貌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籍贯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47" w:type="dxa"/>
            <w:vMerge w:val="continue"/>
            <w:tcBorders>
              <w:top w:val="nil"/>
              <w:bottom w:val="nil"/>
              <w:righ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生源地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户籍所在地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身份证号码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报考依据学历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报考依据学位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是否为定向生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公费师范生、委培师范生、否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考生身份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应届毕业生、在编在岗事业人员、公务员、其他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参加工作时间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（未参加工作的填“无”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及职务（职称）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（未参加工作的填“无”）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婚姻状况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未婚、已婚、离异、丧偶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办理聘用手续前是否能取得教师资格证书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（是或否）</w:t>
            </w: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教师资格证书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学段及学科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专科学历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获得方式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全日制、非全日制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专科学历毕业院校及专业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专科学历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毕业时间</w:t>
            </w:r>
          </w:p>
        </w:tc>
        <w:tc>
          <w:tcPr>
            <w:tcW w:w="164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获得方式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全日制、非全日制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本科学历毕业院校及专业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毕业时间</w:t>
            </w:r>
          </w:p>
        </w:tc>
        <w:tc>
          <w:tcPr>
            <w:tcW w:w="164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获得方式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全日制、非全日制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研究生学历毕业院校及专业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毕业时间</w:t>
            </w:r>
          </w:p>
        </w:tc>
        <w:tc>
          <w:tcPr>
            <w:tcW w:w="164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移动电话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2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紧急联系人电话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通讯地址</w:t>
            </w:r>
          </w:p>
        </w:tc>
        <w:tc>
          <w:tcPr>
            <w:tcW w:w="9205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工作学习简历</w:t>
            </w:r>
          </w:p>
        </w:tc>
        <w:tc>
          <w:tcPr>
            <w:tcW w:w="9205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43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家庭主要成员及其社会关系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关系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634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4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4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4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备  注</w:t>
            </w:r>
          </w:p>
        </w:tc>
        <w:tc>
          <w:tcPr>
            <w:tcW w:w="9205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0639" w:type="dxa"/>
            <w:gridSpan w:val="8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7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 担一切责任。本人保证在报名至聘用期间及时了解招聘网站发布的最新信息，保持联系方式畅通，因本人原因错过重要信息而影响考试聘用的，责任自负。</w:t>
            </w:r>
          </w:p>
          <w:p>
            <w:pPr>
              <w:pStyle w:val="5"/>
              <w:spacing w:before="26" w:line="219" w:lineRule="auto"/>
              <w:ind w:firstLine="944" w:firstLineChars="40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en-US" w:bidi="ar-SA"/>
              </w:rPr>
              <w:t xml:space="preserve">报考人员签名：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en-US" w:bidi="ar-SA"/>
              </w:rPr>
              <w:t xml:space="preserve">   年    月    日</w:t>
            </w:r>
          </w:p>
          <w:p>
            <w:pPr>
              <w:pStyle w:val="5"/>
              <w:spacing w:before="26" w:line="219" w:lineRule="auto"/>
              <w:ind w:firstLine="1260" w:firstLineChars="60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39"/>
      <w:pgMar w:top="670" w:right="589" w:bottom="0" w:left="6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Y5NmQ5Y2IxM2M4NzVlMTY4N2VkMjA2NWIwOGIwNWMifQ=="/>
  </w:docVars>
  <w:rsids>
    <w:rsidRoot w:val="00000000"/>
    <w:rsid w:val="00523EB0"/>
    <w:rsid w:val="00EF5BA2"/>
    <w:rsid w:val="01A63CD3"/>
    <w:rsid w:val="037C563F"/>
    <w:rsid w:val="04CC1D57"/>
    <w:rsid w:val="07CB5ABC"/>
    <w:rsid w:val="080E48E0"/>
    <w:rsid w:val="08E73603"/>
    <w:rsid w:val="092D370C"/>
    <w:rsid w:val="09CB4CD3"/>
    <w:rsid w:val="09D31FC8"/>
    <w:rsid w:val="0A796E45"/>
    <w:rsid w:val="0AA479FE"/>
    <w:rsid w:val="0AB10AB1"/>
    <w:rsid w:val="0D341D3A"/>
    <w:rsid w:val="0F1B5DB5"/>
    <w:rsid w:val="114535BD"/>
    <w:rsid w:val="12EE161C"/>
    <w:rsid w:val="13217712"/>
    <w:rsid w:val="14027543"/>
    <w:rsid w:val="14E60C13"/>
    <w:rsid w:val="16C136E5"/>
    <w:rsid w:val="18455E2E"/>
    <w:rsid w:val="19DC5B70"/>
    <w:rsid w:val="1B244E9E"/>
    <w:rsid w:val="1BEC0B00"/>
    <w:rsid w:val="1C1147C7"/>
    <w:rsid w:val="1F1E30AE"/>
    <w:rsid w:val="218B4581"/>
    <w:rsid w:val="244C4A55"/>
    <w:rsid w:val="24E663D3"/>
    <w:rsid w:val="25407ECB"/>
    <w:rsid w:val="261C26E6"/>
    <w:rsid w:val="26A37755"/>
    <w:rsid w:val="273B71AD"/>
    <w:rsid w:val="28722A91"/>
    <w:rsid w:val="2940493E"/>
    <w:rsid w:val="29CD2BCE"/>
    <w:rsid w:val="2A810D6A"/>
    <w:rsid w:val="2B604E23"/>
    <w:rsid w:val="2B977CDD"/>
    <w:rsid w:val="2C6E3951"/>
    <w:rsid w:val="2CA3146B"/>
    <w:rsid w:val="2CDE24A4"/>
    <w:rsid w:val="33F23FBB"/>
    <w:rsid w:val="347A51A8"/>
    <w:rsid w:val="3700570C"/>
    <w:rsid w:val="378F1C74"/>
    <w:rsid w:val="37CC393A"/>
    <w:rsid w:val="39B0341A"/>
    <w:rsid w:val="3B81506E"/>
    <w:rsid w:val="3BDB4052"/>
    <w:rsid w:val="3C4B567C"/>
    <w:rsid w:val="3D695DB9"/>
    <w:rsid w:val="3FD65289"/>
    <w:rsid w:val="41941738"/>
    <w:rsid w:val="44F8123A"/>
    <w:rsid w:val="45280308"/>
    <w:rsid w:val="458330BE"/>
    <w:rsid w:val="4AB704A8"/>
    <w:rsid w:val="4B3E340A"/>
    <w:rsid w:val="4D844549"/>
    <w:rsid w:val="4F3B50DC"/>
    <w:rsid w:val="4F4D3FF7"/>
    <w:rsid w:val="4FA709C3"/>
    <w:rsid w:val="50A70CF4"/>
    <w:rsid w:val="51B80C66"/>
    <w:rsid w:val="52541547"/>
    <w:rsid w:val="52C41E73"/>
    <w:rsid w:val="53A019B1"/>
    <w:rsid w:val="56963A64"/>
    <w:rsid w:val="5889510A"/>
    <w:rsid w:val="58C425E6"/>
    <w:rsid w:val="5955323E"/>
    <w:rsid w:val="5AA77AC9"/>
    <w:rsid w:val="5BF9258D"/>
    <w:rsid w:val="5C7D7E9D"/>
    <w:rsid w:val="5CA50038"/>
    <w:rsid w:val="5CE15514"/>
    <w:rsid w:val="5E5F1C11"/>
    <w:rsid w:val="601E6703"/>
    <w:rsid w:val="60E24D2E"/>
    <w:rsid w:val="6131633F"/>
    <w:rsid w:val="615E0FAC"/>
    <w:rsid w:val="61CA3535"/>
    <w:rsid w:val="62D13935"/>
    <w:rsid w:val="635527B8"/>
    <w:rsid w:val="668C5255"/>
    <w:rsid w:val="67801DCE"/>
    <w:rsid w:val="67CA3270"/>
    <w:rsid w:val="6AD743A0"/>
    <w:rsid w:val="6B0C5E52"/>
    <w:rsid w:val="6BEF307E"/>
    <w:rsid w:val="6D267B26"/>
    <w:rsid w:val="6D463172"/>
    <w:rsid w:val="6D480C98"/>
    <w:rsid w:val="6E233EEC"/>
    <w:rsid w:val="6E9879FD"/>
    <w:rsid w:val="6EFA06B8"/>
    <w:rsid w:val="70231149"/>
    <w:rsid w:val="703379DD"/>
    <w:rsid w:val="715C11B6"/>
    <w:rsid w:val="75930F1E"/>
    <w:rsid w:val="770420D4"/>
    <w:rsid w:val="79DC2E94"/>
    <w:rsid w:val="7AA349B7"/>
    <w:rsid w:val="7B112954"/>
    <w:rsid w:val="7B9462C6"/>
    <w:rsid w:val="7C1A4147"/>
    <w:rsid w:val="7D7F55F9"/>
    <w:rsid w:val="7FD55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630</Words>
  <Characters>637</Characters>
  <TotalTime>0</TotalTime>
  <ScaleCrop>false</ScaleCrop>
  <LinksUpToDate>false</LinksUpToDate>
  <CharactersWithSpaces>689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2024-05-24T07:59:00Z</dcterms:created>
  <dc:creator>Administrator</dc:creator>
  <cp:lastModifiedBy>牵着蜗牛去散步</cp:lastModifiedBy>
  <cp:lastPrinted>2024-05-28T07:40:00Z</cp:lastPrinted>
  <dcterms:modified xsi:type="dcterms:W3CDTF">2025-06-06T02:32:35Z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2024-05-24T16:06:46Z</vt:filetime>
  </property>
  <property fmtid="{D5CDD505-2E9C-101B-9397-08002B2CF9AE}" pid="4" name="KSOProductBuildVer">
    <vt:lpwstr>2052-12.1.0.15120</vt:lpwstr>
  </property>
  <property fmtid="{D5CDD505-2E9C-101B-9397-08002B2CF9AE}" pid="5" name="ICV">
    <vt:lpwstr>52F12C479F90496480A6CF86AA140C16_12</vt:lpwstr>
  </property>
</Properties>
</file>