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E10E">
      <w:pPr>
        <w:shd w:val="clear" w:color="auto" w:fill="auto"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</w:t>
      </w:r>
    </w:p>
    <w:p w14:paraId="13D1D690">
      <w:pPr>
        <w:shd w:val="clear" w:color="auto" w:fill="auto"/>
        <w:spacing w:line="560" w:lineRule="exact"/>
        <w:jc w:val="center"/>
        <w:rPr>
          <w:rFonts w:hint="eastAsia" w:ascii="Times New Roman" w:hAnsi="Times New Roman" w:eastAsia="黑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color w:val="000000"/>
          <w:sz w:val="32"/>
          <w:szCs w:val="32"/>
          <w:lang w:val="en-US" w:eastAsia="zh-CN"/>
        </w:rPr>
        <w:t xml:space="preserve">    </w:t>
      </w:r>
    </w:p>
    <w:p w14:paraId="0429330E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44"/>
          <w:szCs w:val="44"/>
        </w:rPr>
        <w:t>年新昌县澄潭中学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 w:val="44"/>
          <w:szCs w:val="44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 w:val="44"/>
          <w:szCs w:val="44"/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44"/>
          <w:szCs w:val="44"/>
        </w:rPr>
        <w:t>园公开招聘计划表</w:t>
      </w:r>
    </w:p>
    <w:bookmarkEnd w:id="0"/>
    <w:tbl>
      <w:tblPr>
        <w:tblStyle w:val="2"/>
        <w:tblpPr w:leftFromText="180" w:rightFromText="180" w:vertAnchor="text" w:horzAnchor="margin" w:tblpX="108" w:tblpY="22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96"/>
        <w:gridCol w:w="1410"/>
        <w:gridCol w:w="4516"/>
      </w:tblGrid>
      <w:tr w14:paraId="7CA1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266A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岗位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E0897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人数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EADBE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2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3A9B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所需专业要求</w:t>
            </w:r>
          </w:p>
        </w:tc>
      </w:tr>
      <w:tr w14:paraId="648C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D434">
            <w:pPr>
              <w:shd w:val="clear" w:color="auto" w:fill="auto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36A03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532FF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C0E4F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英语教育；英语；英语笔译；翻译；英语口译；应用英语；商务英语；商务英语研究；外国语言学及应用语言学（英语方向）；英语语言文学；学科教学（英语）</w:t>
            </w:r>
          </w:p>
        </w:tc>
      </w:tr>
      <w:tr w14:paraId="1E0B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F55E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化学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CD919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D9C6A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D93B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化学类、学科教学（化学）</w:t>
            </w:r>
          </w:p>
        </w:tc>
      </w:tr>
      <w:tr w14:paraId="7DF0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2009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历史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D4682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90C2B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0949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历史学类；中国史类；世界史类；学科教学（历史）</w:t>
            </w:r>
          </w:p>
        </w:tc>
      </w:tr>
      <w:tr w14:paraId="1D8B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FE9E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地理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6B89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C16E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11550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地理科学类；地理学类；地质学类；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学科教学（地理）</w:t>
            </w:r>
          </w:p>
        </w:tc>
      </w:tr>
      <w:tr w14:paraId="2D76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FA8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心理健康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C8B3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3E54E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03AAE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心理学；应用心理学；基础心理学；发展与教育心理学；心理教育；心理健康教育</w:t>
            </w:r>
          </w:p>
        </w:tc>
      </w:tr>
      <w:tr w14:paraId="7E9B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6077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中学音乐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20336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9AD80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本科及以上</w:t>
            </w:r>
          </w:p>
        </w:tc>
        <w:tc>
          <w:tcPr>
            <w:tcW w:w="2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2A62F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音乐与舞蹈学类；学科教育（音乐）</w:t>
            </w:r>
          </w:p>
        </w:tc>
      </w:tr>
    </w:tbl>
    <w:p w14:paraId="12AB0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C2B39"/>
    <w:rsid w:val="50D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2025-06-18T02:48:00Z</dcterms:created>
  <dc:creator>西出阳关</dc:creator>
  <cp:lastModifiedBy>西出阳关</cp:lastModifiedBy>
  <dcterms:modified xsi:type="dcterms:W3CDTF">2025-06-18T02:51:21Z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7CD9CEC11C3C4D9181E33FBD800C4A2A_11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