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F136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92E725A">
      <w:pPr>
        <w:jc w:val="center"/>
        <w:rPr>
          <w:rFonts w:hint="eastAsia"/>
          <w:bCs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乐东黎族自治县202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年公开选聘中小学教师报名登记表</w:t>
      </w:r>
    </w:p>
    <w:p w14:paraId="2403561C">
      <w:pPr>
        <w:ind w:firstLine="600" w:firstLineChars="2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报考学校：                          报考岗位：           </w:t>
      </w:r>
    </w:p>
    <w:tbl>
      <w:tblPr>
        <w:tblStyle w:val="4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50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204"/>
        <w:gridCol w:w="124"/>
        <w:gridCol w:w="328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14:paraId="279F8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3C948F4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noWrap w:val="0"/>
            <w:vAlign w:val="center"/>
          </w:tcPr>
          <w:p w14:paraId="5CC83F0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noWrap w:val="0"/>
            <w:vAlign w:val="center"/>
          </w:tcPr>
          <w:p w14:paraId="443363A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noWrap w:val="0"/>
            <w:vAlign w:val="center"/>
          </w:tcPr>
          <w:p w14:paraId="2E4F1F2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noWrap w:val="0"/>
            <w:vAlign w:val="center"/>
          </w:tcPr>
          <w:p w14:paraId="0710318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4D5785B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noWrap w:val="0"/>
            <w:vAlign w:val="center"/>
          </w:tcPr>
          <w:p w14:paraId="7C89A3A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 w14:paraId="3783C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14:paraId="6A7CE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737CE6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</w:t>
            </w:r>
          </w:p>
          <w:p w14:paraId="1BD7F67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35C55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7E3C3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71296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noWrap w:val="0"/>
            <w:vAlign w:val="center"/>
          </w:tcPr>
          <w:p w14:paraId="378D0AC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color="auto" w:sz="4" w:space="0"/>
            </w:tcBorders>
            <w:noWrap w:val="0"/>
            <w:vAlign w:val="center"/>
          </w:tcPr>
          <w:p w14:paraId="3EF8D4D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E5363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 w14:paraId="740DB5C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C7B28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50865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170E2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3024C7F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7DB20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DEEC7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3EB0E33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038AF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42D05DE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2254F45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BC9F7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74EF9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noWrap w:val="0"/>
            <w:vAlign w:val="center"/>
          </w:tcPr>
          <w:p w14:paraId="4F6DB9F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53A1DCC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FA09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7C7B655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2D0F2BF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 w14:paraId="0F4E586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noWrap w:val="0"/>
            <w:vAlign w:val="center"/>
          </w:tcPr>
          <w:p w14:paraId="27447FF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noWrap w:val="0"/>
            <w:vAlign w:val="center"/>
          </w:tcPr>
          <w:p w14:paraId="3F3957D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noWrap w:val="0"/>
            <w:vAlign w:val="center"/>
          </w:tcPr>
          <w:p w14:paraId="1EAFD1C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6DF0062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2049C4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noWrap w:val="0"/>
            <w:vAlign w:val="center"/>
          </w:tcPr>
          <w:p w14:paraId="25FE23F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1E9C6CE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0271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EE960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61E1303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EB676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 w14:paraId="012FFE7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41CD150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8" w:type="dxa"/>
            <w:gridSpan w:val="10"/>
            <w:tcBorders>
              <w:top w:val="single" w:color="auto" w:sz="6" w:space="0"/>
            </w:tcBorders>
            <w:noWrap w:val="0"/>
            <w:vAlign w:val="center"/>
          </w:tcPr>
          <w:p w14:paraId="505559F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 w14:paraId="6CE31261"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ED096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0D66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4B97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25C03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5D629D8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28" w:type="dxa"/>
            <w:gridSpan w:val="10"/>
            <w:tcBorders>
              <w:bottom w:val="single" w:color="auto" w:sz="6" w:space="0"/>
            </w:tcBorders>
            <w:noWrap w:val="0"/>
            <w:vAlign w:val="center"/>
          </w:tcPr>
          <w:p w14:paraId="006FB5C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437" w:type="dxa"/>
            <w:gridSpan w:val="13"/>
            <w:tcBorders>
              <w:bottom w:val="single" w:color="auto" w:sz="6" w:space="0"/>
            </w:tcBorders>
            <w:noWrap w:val="0"/>
            <w:vAlign w:val="center"/>
          </w:tcPr>
          <w:p w14:paraId="25327337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3C025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5FA5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23F76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454C6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56AFC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58BF9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04594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0FF5E98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25C2BB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96F25D">
            <w:pPr>
              <w:widowControl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BD2896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2B5F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7A2DE2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581563D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6263739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72325C5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040C8A03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50449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continue"/>
            <w:noWrap w:val="0"/>
            <w:vAlign w:val="center"/>
          </w:tcPr>
          <w:p w14:paraId="765D930E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noWrap w:val="0"/>
            <w:vAlign w:val="center"/>
          </w:tcPr>
          <w:p w14:paraId="4350FB52">
            <w:pPr>
              <w:widowControl/>
              <w:spacing w:line="30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7048266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5398B939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</w:tr>
      <w:tr w14:paraId="65531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00D95426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noWrap w:val="0"/>
            <w:vAlign w:val="center"/>
          </w:tcPr>
          <w:p w14:paraId="3D13274C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16E37A29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73C0A254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DE78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4"/>
            <w:noWrap w:val="0"/>
            <w:vAlign w:val="center"/>
          </w:tcPr>
          <w:p w14:paraId="27AE4E4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noWrap w:val="0"/>
            <w:vAlign w:val="center"/>
          </w:tcPr>
          <w:p w14:paraId="2CE14F3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69C93FB5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6D84ABF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7939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6" w:hRule="atLeast"/>
          <w:jc w:val="center"/>
        </w:trPr>
        <w:tc>
          <w:tcPr>
            <w:tcW w:w="609" w:type="dxa"/>
            <w:noWrap w:val="0"/>
            <w:vAlign w:val="center"/>
          </w:tcPr>
          <w:p w14:paraId="68AF7991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</w:t>
            </w:r>
          </w:p>
          <w:p w14:paraId="606BCE4F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人</w:t>
            </w:r>
          </w:p>
          <w:p w14:paraId="6ADE32D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简</w:t>
            </w:r>
          </w:p>
          <w:p w14:paraId="7110F62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历</w:t>
            </w:r>
          </w:p>
          <w:p w14:paraId="62B6735D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及近三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年来工作业绩</w:t>
            </w:r>
          </w:p>
        </w:tc>
        <w:tc>
          <w:tcPr>
            <w:tcW w:w="8632" w:type="dxa"/>
            <w:gridSpan w:val="37"/>
            <w:noWrap w:val="0"/>
            <w:vAlign w:val="center"/>
          </w:tcPr>
          <w:p w14:paraId="7D013CC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934D504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6F5A69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B581DFE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77079E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B1F313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4A36D9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F5B434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D501AD4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88EE234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17F9AF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C0A5051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ECB2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609" w:type="dxa"/>
            <w:noWrap w:val="0"/>
            <w:vAlign w:val="center"/>
          </w:tcPr>
          <w:p w14:paraId="5109C86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32" w:type="dxa"/>
            <w:gridSpan w:val="37"/>
            <w:noWrap w:val="0"/>
            <w:vAlign w:val="center"/>
          </w:tcPr>
          <w:p w14:paraId="5F8A2F5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AF9D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9" w:type="dxa"/>
            <w:noWrap w:val="0"/>
            <w:vAlign w:val="center"/>
          </w:tcPr>
          <w:p w14:paraId="6B5E2C0C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8632" w:type="dxa"/>
            <w:gridSpan w:val="37"/>
            <w:noWrap w:val="0"/>
            <w:vAlign w:val="center"/>
          </w:tcPr>
          <w:p w14:paraId="0AA561C6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38" w:tblpY="42"/>
        <w:tblOverlap w:val="never"/>
        <w:tblW w:w="92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625"/>
      </w:tblGrid>
      <w:tr w14:paraId="4AEDE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41" w:type="dxa"/>
            <w:gridSpan w:val="2"/>
            <w:noWrap w:val="0"/>
            <w:vAlign w:val="center"/>
          </w:tcPr>
          <w:p w14:paraId="0E618515"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77893426"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本人承诺：上述填写内容和提供的相关依据真实，符合选聘公告的报考条件。如有不实，弄虚作假，本人自愿放弃聘用资格并承担相应责任。</w:t>
            </w:r>
          </w:p>
          <w:p w14:paraId="40DDE1BD"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7E09FA47"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 w14:paraId="26481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616" w:type="dxa"/>
            <w:tcBorders>
              <w:bottom w:val="single" w:color="auto" w:sz="4" w:space="0"/>
            </w:tcBorders>
            <w:noWrap w:val="0"/>
            <w:vAlign w:val="center"/>
          </w:tcPr>
          <w:p w14:paraId="64F2837C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625" w:type="dxa"/>
            <w:tcBorders>
              <w:bottom w:val="single" w:color="auto" w:sz="4" w:space="0"/>
            </w:tcBorders>
            <w:noWrap w:val="0"/>
            <w:vAlign w:val="center"/>
          </w:tcPr>
          <w:p w14:paraId="40AEA4E1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3E080DD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A523CDD"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7207876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 w14:paraId="4ABEACA0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E41A934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B62E2A1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6AD5C27"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6674BA0A"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 w14:paraId="5818B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616" w:type="dxa"/>
            <w:tcBorders>
              <w:top w:val="single" w:color="auto" w:sz="4" w:space="0"/>
            </w:tcBorders>
            <w:noWrap w:val="0"/>
            <w:vAlign w:val="center"/>
          </w:tcPr>
          <w:p w14:paraId="0E941B14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25" w:type="dxa"/>
            <w:tcBorders>
              <w:top w:val="single" w:color="auto" w:sz="4" w:space="0"/>
            </w:tcBorders>
            <w:noWrap w:val="0"/>
            <w:vAlign w:val="center"/>
          </w:tcPr>
          <w:p w14:paraId="0FF23B24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AFE020C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DE5F5DC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501AB9E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DF15A1B"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 w14:paraId="4DCC7224">
      <w:pPr>
        <w:ind w:left="-279" w:leftChars="-133" w:firstLine="413" w:firstLineChars="196"/>
        <w:rPr>
          <w:rFonts w:hint="eastAsia"/>
          <w:b/>
          <w:bCs/>
        </w:rPr>
      </w:pPr>
    </w:p>
    <w:p w14:paraId="4B72FA3B">
      <w:pPr>
        <w:ind w:left="-279" w:leftChars="-133" w:firstLine="413" w:firstLineChars="196"/>
      </w:pPr>
      <w:r>
        <w:rPr>
          <w:rFonts w:hint="eastAsia"/>
          <w:b/>
          <w:bCs/>
        </w:rPr>
        <w:t>注意：以上表格内容必须填写齐全。“政治面貌”为中共党员的请注明入党时间。</w:t>
      </w:r>
    </w:p>
    <w:p w14:paraId="6218B247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26E2DDD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6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7E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0835BC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ydPot1AAAAAMBAAAPAAAAAAAAAAEAIAAA&#10;ACIAAABkcnMvZG93bnJldi54bWxQSwECFAAUAAAACACHTuJAfVkjXtcBAAChAwAADgAAAAAAAAAB&#10;ACAAAAAj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0835BC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846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55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3885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D04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91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2025-06-24T03:47:01Z</dcterms:created>
  <dc:creator>lenovo</dc:creator>
  <cp:lastModifiedBy>lenovo</cp:lastModifiedBy>
  <dcterms:modified xsi:type="dcterms:W3CDTF">2025-06-24T03:47:05Z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eyJoZGlkIjoiZjlkM2Q1NGIyYjQ4NzY2NjFlZDFiN2U2MmYxNWFlNTcifQ==</vt:lpwstr>
  </property>
  <property fmtid="{D5CDD505-2E9C-101B-9397-08002B2CF9AE}" pid="4" name="ICV">
    <vt:lpwstr>95CAA0985EBF4D52988813D1B53BF488_12</vt:lpwstr>
  </property>
</Properties>
</file>