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9E57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5309F7CE"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南站小学2025年</w:t>
      </w:r>
      <w:r>
        <w:rPr>
          <w:rFonts w:hint="eastAsia" w:ascii="黑体" w:hAnsi="黑体" w:eastAsia="黑体" w:cs="黑体"/>
          <w:sz w:val="36"/>
          <w:szCs w:val="36"/>
        </w:rPr>
        <w:t>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sz w:val="36"/>
          <w:szCs w:val="36"/>
        </w:rPr>
        <w:t>教师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C23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B9E2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4B1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EC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CE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8EA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B07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A41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4EB0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E47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D3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00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C27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31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660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8C7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67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4625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B1B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DC9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4AE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D31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E72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98DF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5E8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0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B1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548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DA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A0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48F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F33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FF7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A0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CFF0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4E0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69F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F15C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ED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64B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B7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860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B1C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F0A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0DB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39530E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73F8FB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076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061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A0F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C0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EC3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8DD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AE5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21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93A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F85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0E3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4670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C4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B4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305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CF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85B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E3B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623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E32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15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DA8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004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C28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7F3BEA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75EABBD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8CB8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A8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1AF7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FB65B4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C7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62895B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75EA4B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27056FA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3C7B755-C2E0-47EE-BE0D-C723ED3C2F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9C5C70-B35C-442E-A2DF-68B2F24F29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446452"/>
    <w:rsid w:val="1E161B0C"/>
    <w:rsid w:val="1EA85B59"/>
    <w:rsid w:val="1FC009DE"/>
    <w:rsid w:val="209D2ACD"/>
    <w:rsid w:val="252B4B4C"/>
    <w:rsid w:val="29312005"/>
    <w:rsid w:val="2DCA6ECC"/>
    <w:rsid w:val="3185644C"/>
    <w:rsid w:val="3A6F2B0B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168</Characters>
  <Lines>21</Lines>
  <Paragraphs>6</Paragraphs>
  <TotalTime>5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2025-06-24T09:39:42Z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