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9F751">
      <w:pPr>
        <w:spacing w:line="72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 w14:paraId="79FB88C0">
      <w:pPr>
        <w:spacing w:line="72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廊坊市安次区人力资源和社会保障局：</w:t>
      </w:r>
    </w:p>
    <w:p w14:paraId="47BC1CE8"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兹有我单位职工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，性别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日出生，身份证号码：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。该职工于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月在我单位参加工作，为在编人员。我单位同意其报考廊坊市安次区202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年公开招聘教师考试，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该职工不在试用期、也不在最低服务年限要求内。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如该职工被聘用，我单位将配合办理其档案、工资等相关手续。</w:t>
      </w:r>
    </w:p>
    <w:p w14:paraId="2485AFB8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单位联系电话（座机）：</w:t>
      </w:r>
    </w:p>
    <w:p w14:paraId="326E873A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单位联系人：</w:t>
      </w:r>
    </w:p>
    <w:p w14:paraId="12C04F60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单位联系人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手机号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21CA2D86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</w:p>
    <w:p w14:paraId="5D2A3853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单位名称（盖章）：</w:t>
      </w:r>
    </w:p>
    <w:p w14:paraId="7AC96685">
      <w:pPr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 月 日</w:t>
      </w:r>
    </w:p>
    <w:p w14:paraId="3AB10988">
      <w:pPr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NumType w:fmt="numberInDash" w:start="29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BhNGVjYThjMzZkNmZhMDI1NzgxNzJlNzc0ZjkzMmEifQ=="/>
  </w:docVars>
  <w:rsids>
    <w:rsidRoot w:val="00EE62ED"/>
    <w:rsid w:val="001C7C39"/>
    <w:rsid w:val="002B60A5"/>
    <w:rsid w:val="00657460"/>
    <w:rsid w:val="00EE62ED"/>
    <w:rsid w:val="0F7449C3"/>
    <w:rsid w:val="18664624"/>
    <w:rsid w:val="1A323E53"/>
    <w:rsid w:val="1B796FC5"/>
    <w:rsid w:val="1F4C4B14"/>
    <w:rsid w:val="213D5BDC"/>
    <w:rsid w:val="24492104"/>
    <w:rsid w:val="2C55615C"/>
    <w:rsid w:val="2F5E5073"/>
    <w:rsid w:val="33746EA7"/>
    <w:rsid w:val="3B46045E"/>
    <w:rsid w:val="3BAC42D7"/>
    <w:rsid w:val="41B20753"/>
    <w:rsid w:val="48014AE1"/>
    <w:rsid w:val="4A7548D0"/>
    <w:rsid w:val="4F4749FD"/>
    <w:rsid w:val="5E5B6CE2"/>
    <w:rsid w:val="7059722A"/>
    <w:rsid w:val="7BA44E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181</Words>
  <Characters>184</Characters>
  <Lines>1</Lines>
  <Paragraphs>1</Paragraphs>
  <TotalTime>2</TotalTime>
  <ScaleCrop>false</ScaleCrop>
  <LinksUpToDate>false</LinksUpToDate>
  <CharactersWithSpaces>302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2023-06-12T08:27:00Z</dcterms:created>
  <dc:creator>Administrator</dc:creator>
  <cp:lastModifiedBy>syx</cp:lastModifiedBy>
  <dcterms:modified xsi:type="dcterms:W3CDTF">2025-06-25T02:02:52Z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041C4419DDAE4026A8ABAE65903540F1_12</vt:lpwstr>
  </property>
  <property fmtid="{D5CDD505-2E9C-101B-9397-08002B2CF9AE}" pid="4" name="KSOTemplateDocerSaveRecord">
    <vt:lpwstr>eyJoZGlkIjoiNzBhNGVjYThjMzZkNmZhMDI1NzgxNzJlNzc0ZjkzMmEiLCJ1c2VySWQiOiIzODI1MDczOTIifQ==</vt:lpwstr>
  </property>
</Properties>
</file>