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5DEB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z w:val="40"/>
          <w:szCs w:val="40"/>
          <w:lang w:val="en-US" w:eastAsia="zh-CN"/>
        </w:rPr>
        <w:t>江西中医药大学2025年公开招聘工作人员岗位表</w:t>
      </w:r>
    </w:p>
    <w:tbl>
      <w:tblPr>
        <w:tblStyle w:val="4"/>
        <w:tblpPr w:leftFromText="180" w:rightFromText="180" w:vertAnchor="text" w:horzAnchor="page" w:tblpX="1570" w:tblpY="576"/>
        <w:tblOverlap w:val="never"/>
        <w:tblW w:w="905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472"/>
        <w:gridCol w:w="819"/>
        <w:gridCol w:w="762"/>
        <w:gridCol w:w="5213"/>
      </w:tblGrid>
      <w:tr w14:paraId="0EB54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16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91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1A53E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22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2F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9C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岗位条件</w:t>
            </w:r>
          </w:p>
        </w:tc>
      </w:tr>
      <w:tr w14:paraId="5AE29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6D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A01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CD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专职辅导员岗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07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15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1FCE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1.专业不限；</w:t>
            </w:r>
          </w:p>
          <w:p w14:paraId="470C923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2.中共党员；</w:t>
            </w:r>
          </w:p>
          <w:p w14:paraId="45C8722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3.需入住男生宿舍，适宜男性；</w:t>
            </w:r>
          </w:p>
          <w:p w14:paraId="36C5502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300" w:lineRule="exact"/>
              <w:ind w:left="0" w:leftChars="0" w:firstLine="0" w:firstLineChars="0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限应届毕业生报考。</w:t>
            </w:r>
          </w:p>
        </w:tc>
      </w:tr>
      <w:tr w14:paraId="4DAA0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90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A02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B2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11"/>
                <w:sz w:val="20"/>
                <w:szCs w:val="20"/>
                <w:u w:val="none"/>
                <w:lang w:val="en-US"/>
              </w:rPr>
              <w:t>专职辅导员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11"/>
                <w:sz w:val="20"/>
                <w:szCs w:val="20"/>
                <w:u w:val="none"/>
                <w:lang w:val="en-US" w:eastAsia="zh-CN"/>
              </w:rPr>
              <w:t>岗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pacing w:val="-11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BB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0C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FDA3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1.专业不限；</w:t>
            </w:r>
          </w:p>
          <w:p w14:paraId="6405A6F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2.中共党员；</w:t>
            </w:r>
          </w:p>
          <w:p w14:paraId="4E1536B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3.需入住女生宿舍，适宜女性；</w:t>
            </w:r>
          </w:p>
          <w:p w14:paraId="733FC81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4.限应届毕业生报考。</w:t>
            </w:r>
          </w:p>
        </w:tc>
      </w:tr>
      <w:tr w14:paraId="19F9D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05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A03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6D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专职辅导员岗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56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B2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0224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1.专业不限；</w:t>
            </w:r>
          </w:p>
          <w:p w14:paraId="1632BB1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2.中共党员；</w:t>
            </w:r>
          </w:p>
          <w:p w14:paraId="38DC62F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3.需入住男生宿舍，适宜男性。</w:t>
            </w:r>
          </w:p>
        </w:tc>
      </w:tr>
      <w:tr w14:paraId="254EC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2C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A04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07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专职辅导员岗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5B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91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C97E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1.专业不限；</w:t>
            </w:r>
          </w:p>
          <w:p w14:paraId="57F4DDE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2.中共党员；</w:t>
            </w:r>
          </w:p>
          <w:p w14:paraId="3690436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3.需入住女生宿舍，适宜女性。</w:t>
            </w:r>
          </w:p>
        </w:tc>
      </w:tr>
      <w:tr w14:paraId="1EB4C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28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A05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91E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心理咨询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BFF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18A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BD7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心理学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（0402）、应用心理（0454）专业。</w:t>
            </w:r>
          </w:p>
        </w:tc>
      </w:tr>
      <w:tr w14:paraId="4ECCB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exac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66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A06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371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会计岗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988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368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49112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1.会计学（120201）、企业管理（财务管理）（120202）、会计专业（1253）；</w:t>
            </w:r>
          </w:p>
          <w:p w14:paraId="54C44E7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300" w:lineRule="exact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中共党员；</w:t>
            </w:r>
          </w:p>
          <w:p w14:paraId="222A0AE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300" w:lineRule="exact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3.具有2年及以上工作经历。</w:t>
            </w:r>
          </w:p>
        </w:tc>
      </w:tr>
      <w:tr w14:paraId="2100F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exac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2F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A07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22F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工程审计岗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33A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E9C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AF76E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建筑技术科学（081303）、结构工程（081402）、建筑学（0851）、建筑与土木（085213）、土木水利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（0859）专业。</w:t>
            </w:r>
          </w:p>
        </w:tc>
      </w:tr>
      <w:tr w14:paraId="41546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exac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0B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A08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67C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水电工程师岗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4A2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0D9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0B50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电气工程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（0808）、土木工程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（0814）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、电气工程（085801）、土木工程（085901）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专业。</w:t>
            </w:r>
          </w:p>
        </w:tc>
      </w:tr>
    </w:tbl>
    <w:p w14:paraId="7AD97E2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afterLines="0"/>
        <w:ind w:left="0" w:leftChars="0" w:firstLine="0" w:firstLineChars="0"/>
        <w:rPr>
          <w:rFonts w:hint="default" w:ascii="Times New Roman" w:hAnsi="Times New Roman" w:cs="Times New Roman"/>
          <w:color w:val="auto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yY2RhMTU2NGY5Yjk2NjIxNzI4M2NmYzJlMzhlM2QifQ=="/>
    <w:docVar w:name="KSO_WPS_MARK_KEY" w:val="cdd46bf7-1de2-46cc-a133-69d6550e6741"/>
  </w:docVars>
  <w:rsids>
    <w:rsidRoot w:val="50634EC9"/>
    <w:rsid w:val="009F07D5"/>
    <w:rsid w:val="05610808"/>
    <w:rsid w:val="05DA0385"/>
    <w:rsid w:val="06B05BAA"/>
    <w:rsid w:val="07245319"/>
    <w:rsid w:val="0802440D"/>
    <w:rsid w:val="0D8B27AF"/>
    <w:rsid w:val="0EAD4C41"/>
    <w:rsid w:val="0F8145D1"/>
    <w:rsid w:val="109127D2"/>
    <w:rsid w:val="16A44A41"/>
    <w:rsid w:val="1F994F99"/>
    <w:rsid w:val="1FD83A72"/>
    <w:rsid w:val="23825FAA"/>
    <w:rsid w:val="24743B45"/>
    <w:rsid w:val="2B3F1689"/>
    <w:rsid w:val="2C660FC0"/>
    <w:rsid w:val="2E1B14D5"/>
    <w:rsid w:val="34AB35B3"/>
    <w:rsid w:val="379014CE"/>
    <w:rsid w:val="392D7604"/>
    <w:rsid w:val="3A1219DE"/>
    <w:rsid w:val="3C4340D1"/>
    <w:rsid w:val="41C97467"/>
    <w:rsid w:val="472745EF"/>
    <w:rsid w:val="48DE30A2"/>
    <w:rsid w:val="491E6CC8"/>
    <w:rsid w:val="4D5808F1"/>
    <w:rsid w:val="4D9E3BAA"/>
    <w:rsid w:val="5000052B"/>
    <w:rsid w:val="50634EC9"/>
    <w:rsid w:val="51A47128"/>
    <w:rsid w:val="548D462B"/>
    <w:rsid w:val="54BF0D43"/>
    <w:rsid w:val="54EB3100"/>
    <w:rsid w:val="5C2C5618"/>
    <w:rsid w:val="5EFE5890"/>
    <w:rsid w:val="5F751B7E"/>
    <w:rsid w:val="65764C68"/>
    <w:rsid w:val="674F21FF"/>
    <w:rsid w:val="6DCF760B"/>
    <w:rsid w:val="6E486A6E"/>
    <w:rsid w:val="70700ABF"/>
    <w:rsid w:val="71AF12E6"/>
    <w:rsid w:val="743B50B2"/>
    <w:rsid w:val="74BE7A92"/>
    <w:rsid w:val="78395DAD"/>
    <w:rsid w:val="7E12157A"/>
    <w:rsid w:val="7E8D29AE"/>
    <w:rsid w:val="7EEC43C0"/>
    <w:rsid w:val="7FE8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spacing w:after="120" w:afterLines="0" w:afterAutospacing="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qFormat/>
    <w:uiPriority w:val="0"/>
    <w:pPr>
      <w:widowControl w:val="0"/>
      <w:spacing w:after="120" w:afterLines="0" w:afterAutospacing="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404</Words>
  <Characters>496</Characters>
  <Lines>0</Lines>
  <Paragraphs>0</Paragraphs>
  <TotalTime>0</TotalTime>
  <ScaleCrop>false</ScaleCrop>
  <LinksUpToDate>false</LinksUpToDate>
  <CharactersWithSpaces>496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2025-05-07T01:33:00Z</dcterms:created>
  <dc:creator>Zither</dc:creator>
  <cp:lastModifiedBy>Y.U.N</cp:lastModifiedBy>
  <cp:lastPrinted>2025-05-26T07:03:00Z</cp:lastPrinted>
  <dcterms:modified xsi:type="dcterms:W3CDTF">2025-06-20T02:34:13Z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319D81A1766E43D4B3801F24DFFF4466_13</vt:lpwstr>
  </property>
  <property fmtid="{D5CDD505-2E9C-101B-9397-08002B2CF9AE}" pid="4" name="KSOTemplateDocerSaveRecord">
    <vt:lpwstr>eyJoZGlkIjoiMjZlOTUyZmUwNTAzZmI1N2FiN2QwY2IzZTIxMTU0OGMiLCJ1c2VySWQiOiIzNTQ0MzYyNTIifQ==</vt:lpwstr>
  </property>
</Properties>
</file>