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FFE7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《档案保管证明》</w:t>
      </w:r>
    </w:p>
    <w:p w14:paraId="0244D1DD">
      <w:pPr>
        <w:jc w:val="both"/>
        <w:rPr>
          <w:rFonts w:hint="eastAsia"/>
          <w:b/>
          <w:bCs/>
          <w:sz w:val="44"/>
          <w:szCs w:val="44"/>
          <w:lang w:eastAsia="zh-CN"/>
        </w:rPr>
      </w:pPr>
    </w:p>
    <w:p w14:paraId="09A74379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黑龙江工业学院：</w:t>
      </w:r>
    </w:p>
    <w:p w14:paraId="5E597B2A">
      <w:pPr>
        <w:ind w:firstLine="64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兹有我单位XX同志，性别：XX，身份证号：XX，报考贵校公开招聘XX岗位，其档案由人社局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保管，如该同志被录用，我单位将配合办理贵校岗位录用手续。</w:t>
      </w:r>
    </w:p>
    <w:p w14:paraId="4AA051A6">
      <w:pPr>
        <w:ind w:firstLine="64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特此证明。</w:t>
      </w:r>
    </w:p>
    <w:p w14:paraId="7D9A2D0F">
      <w:pPr>
        <w:ind w:firstLine="64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9E6DA47">
      <w:pPr>
        <w:ind w:firstLine="64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XXXX单位（盖章）</w:t>
      </w:r>
    </w:p>
    <w:p w14:paraId="1AE4E8F9">
      <w:pPr>
        <w:ind w:firstLine="642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C2A10"/>
    <w:rsid w:val="5ED96B8D"/>
    <w:rsid w:val="6C316A4C"/>
    <w:rsid w:val="706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106</Characters>
  <Lines>0</Lines>
  <Paragraphs>0</Paragraphs>
  <TotalTime>8</TotalTime>
  <ScaleCrop>false</ScaleCrop>
  <LinksUpToDate>false</LinksUpToDate>
  <CharactersWithSpaces>175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2025-05-30T02:30:00Z</dcterms:created>
  <dc:creator>Administrator</dc:creator>
  <cp:lastModifiedBy>那抹清澈的shiny</cp:lastModifiedBy>
  <dcterms:modified xsi:type="dcterms:W3CDTF">2025-06-11T03:14:11Z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eyJoZGlkIjoiYWE5NjVmYTg0NTkyNGU4YjEwMGEwMjFkNGZkNTQyYWIiLCJ1c2VySWQiOiIyNTY0NTQ2NTIifQ==</vt:lpwstr>
  </property>
  <property fmtid="{D5CDD505-2E9C-101B-9397-08002B2CF9AE}" pid="4" name="ICV">
    <vt:lpwstr>697E3025CE9C498C88697AC647293942_12</vt:lpwstr>
  </property>
</Properties>
</file>