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sz w:val="30"/>
          <w:szCs w:val="30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-467360</wp:posOffset>
                </wp:positionV>
                <wp:extent cx="738505" cy="457200"/>
                <wp:effectExtent l="4445" t="5080" r="1905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38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公文黑体" w:hAnsi="方正公文黑体" w:eastAsia="方正公文黑体" w:cs="方正公文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方正公文黑体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7"/>
                              <w:wordWrap/>
                              <w:spacing w:line="600" w:lineRule="atLeast"/>
                              <w:rPr>
                                <w:rFonts w:hint="eastAsia" w:ascii="方正公文黑体" w:hAnsi="方正公文黑体" w:eastAsia="方正公文黑体" w:cs="方正公文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sz w:val="32"/>
                                <w:szCs w:val="32"/>
                              </w:rPr>
                              <w:t>件2</w:t>
                            </w:r>
                          </w:p>
                          <w:p/>
                        </w:txbxContent>
                      </wps:txbx>
                      <wps:bodyPr upright="fals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-36.8pt;height:36pt;width:58.15pt;z-index:251659264;mso-width-relative:page;mso-height-relative:page;" fillcolor="#FFFFFF" filled="t" stroked="t" coordsize="21600,21600" o:gfxdata="UEsFBgAAAAAAAAAAAAAAAAAAAAAAAFBLAwQKAAAAAACHTuJAAAAAAAAAAAAAAAAABAAAAGRycy9Q&#10;SwMEFAAAAAgAh07iQAqmsZHXAAAACQEAAA8AAABkcnMvZG93bnJldi54bWxNj0FPwzAMhe+T+A+R&#10;kbigLWmROlaaTmgCcd7gwi1rvLaicdomWzd+Pd6JnWzrPT1/r1ifXSdOOIbWk4ZkoUAgVd62VGv4&#10;+nyfP4MI0ZA1nSfUcMEA6/JuVpjc+om2eNrFWnAIhdxoaGLscylD1aAzYeF7JNYOfnQm8jnW0o5m&#10;4nDXyVSpTDrTEn9oTI+bBquf3dFp8NPbxXkcVPr4/es+Nq/D9pAOWj/cJ+oFRMRz/DfDFZ/RoWSm&#10;vT+SDaLTME9WS7bysnzKQLBjlfHcX5UMZFnI2wblH1BLAwQUAAAACACHTuJAK+wyEe8BAADuAwAA&#10;DgAAAGRycy9lMm9Eb2MueG1srVNLjhMxEN0jcQfLe9I9DWGGVjojQQgbBEgDB6j4023JP9lOunMB&#10;uAErNuw5V84xZSeTYWAzQvTCXXaVX1W951pcT0aTnQhROdvRi1lNibDMcWX7jn75vH52RUlMYDlo&#10;Z0VH9yLS6+XTJ4vRt6Jxg9NcBIIgNraj7+iQkm+rKrJBGIgz54VFp3TBQMJt6CseYER0o6umrl9W&#10;owvcB8dEjHi6OjrpsuBLKVj6KGUUieiOYm2prKGsm7xWywW0fQA/KHYqA/6hCgPKYtIz1AoSkG1Q&#10;f0EZxYKLTqYZc6ZyUiomSg/YzUX9Rzc3A3hRekFyoj/TFP8fLPuw+xSI4h1tKLFgUKLD92+HH78O&#10;P7+SJtMz+thi1I3HuDS9dlNHU9iKO1fE89z4JIPJf2yJYAhyvT/zK6ZEGB5ePr+a13NKGLpezC9R&#10;v4xS3V/2IaZ3whmSjY4GlK+wCrv3MR1D70Jyrui04mulddmEfvNGB7IDlHpdvhP6gzBtydjRV/Mm&#10;1wH44qSGhKbxyEG0fcn34EZ8HHAubAVxOBZQEHJ+aI1KIhRrEMDfWk7S3iPPFgeC5mKM4JRogfOT&#10;rRKZQOnHRCJ32iKFWaSjEtlK02ZCmGxuHN+jcFsfVD8gpRJ0LNqVK/ioCv+nAciv9vd9Ab4f0+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qaxkdcAAAAJAQAADwAAAAAAAAABACAAAAA4AAAAZHJz&#10;L2Rvd25yZXYueG1sUEsBAhQAFAAAAAgAh07iQCvsMhHvAQAA7gMAAA4AAAAAAAAAAQAgAAAAPA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公文黑体" w:hAnsi="方正公文黑体" w:eastAsia="方正公文黑体" w:cs="方正公文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方正公文黑体" w:cs="Times New Roman"/>
                          <w:sz w:val="28"/>
                          <w:szCs w:val="28"/>
                        </w:rPr>
                        <w:t>2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7"/>
                        <w:wordWrap/>
                        <w:spacing w:line="600" w:lineRule="atLeast"/>
                        <w:rPr>
                          <w:rFonts w:hint="eastAsia" w:ascii="方正公文黑体" w:hAnsi="方正公文黑体" w:eastAsia="方正公文黑体" w:cs="方正公文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sz w:val="32"/>
                          <w:szCs w:val="32"/>
                        </w:rPr>
                        <w:t>件2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妇女联合会所属事业单位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p>
      <w:pPr>
        <w:rPr>
          <w:rFonts w:hint="eastAsia"/>
          <w:b/>
        </w:rPr>
      </w:pPr>
    </w:p>
    <w:p>
      <w:pPr>
        <w:rPr>
          <w:rFonts w:hint="eastAsia" w:ascii="CESI宋体-GB2312" w:hAnsi="CESI宋体-GB2312" w:eastAsia="CESI宋体-GB2312" w:cs="CESI宋体-GB2312"/>
          <w:b/>
          <w:sz w:val="22"/>
          <w:szCs w:val="28"/>
        </w:rPr>
      </w:pPr>
      <w:r>
        <w:rPr>
          <w:rFonts w:hint="eastAsia" w:ascii="黑体" w:hAnsi="黑体" w:eastAsia="黑体" w:cs="黑体"/>
          <w:b w:val="0"/>
          <w:bCs/>
          <w:sz w:val="22"/>
          <w:szCs w:val="28"/>
        </w:rPr>
        <w:t>应聘岗位</w:t>
      </w:r>
      <w:r>
        <w:rPr>
          <w:rFonts w:hint="eastAsia" w:ascii="黑体" w:hAnsi="黑体" w:eastAsia="黑体" w:cs="黑体"/>
          <w:b w:val="0"/>
          <w:bCs/>
          <w:sz w:val="22"/>
          <w:szCs w:val="28"/>
          <w:lang w:eastAsia="zh-CN"/>
        </w:rPr>
        <w:t>及代码</w:t>
      </w:r>
      <w:r>
        <w:rPr>
          <w:rFonts w:hint="eastAsia" w:ascii="黑体" w:hAnsi="黑体" w:eastAsia="黑体" w:cs="黑体"/>
          <w:b w:val="0"/>
          <w:bCs/>
          <w:sz w:val="22"/>
          <w:szCs w:val="28"/>
        </w:rPr>
        <w:t xml:space="preserve">：  </w:t>
      </w:r>
      <w:r>
        <w:rPr>
          <w:rFonts w:hint="eastAsia" w:ascii="CESI宋体-GB2312" w:hAnsi="CESI宋体-GB2312" w:eastAsia="CESI宋体-GB2312" w:cs="CESI宋体-GB2312"/>
          <w:b/>
          <w:sz w:val="22"/>
          <w:szCs w:val="28"/>
        </w:rPr>
        <w:t xml:space="preserve">  </w:t>
      </w:r>
    </w:p>
    <w:p>
      <w:pPr>
        <w:spacing w:line="100" w:lineRule="exac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Style w:val="4"/>
        <w:tblW w:w="9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65"/>
        <w:gridCol w:w="82"/>
        <w:gridCol w:w="547"/>
        <w:gridCol w:w="4"/>
        <w:gridCol w:w="727"/>
        <w:gridCol w:w="1330"/>
        <w:gridCol w:w="1340"/>
        <w:gridCol w:w="563"/>
        <w:gridCol w:w="761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寸证件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照粘贴处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普通话水平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码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是否享受政策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加分</w:t>
            </w: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51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如享受政策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加分，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请填写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加分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及考核结果</w:t>
            </w: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学习经历（从高中填起）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  <w:t>（填写正式工作，不含实习、实践等）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职业能力证书情况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执业药师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获得时间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证书名称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家庭主要成员及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社会关系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称谓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本人与招聘单位领导人员及工作人员是否有亲属关系：□是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诚信声明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本人如与招聘单位领导人员及工作人员有亲属关系，已如实填写。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考试时遵守考场规则。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、如本人有违背上述任何一款的情况，愿意承担相应的法律责任及后果。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本人签字（手写）：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报名信息以现场确认提供材料为准，本表用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1"/>
          <w:szCs w:val="21"/>
          <w:lang w:val="en-US" w:eastAsia="zh-CN"/>
        </w:rPr>
        <w:t>A4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纸双面打印在一页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24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mM4ZGNiMDAwNjZkNDQ0MGFjOGJlOWFhZDZmMzkifQ=="/>
  </w:docVars>
  <w:rsids>
    <w:rsidRoot w:val="00000000"/>
    <w:rsid w:val="02E4078F"/>
    <w:rsid w:val="05644009"/>
    <w:rsid w:val="06D46DB7"/>
    <w:rsid w:val="0DF30354"/>
    <w:rsid w:val="0F775949"/>
    <w:rsid w:val="13D87734"/>
    <w:rsid w:val="185065B7"/>
    <w:rsid w:val="18D63462"/>
    <w:rsid w:val="19E75DCC"/>
    <w:rsid w:val="1A4C3F85"/>
    <w:rsid w:val="1AD03EF7"/>
    <w:rsid w:val="1FDEAA90"/>
    <w:rsid w:val="2B4B3E24"/>
    <w:rsid w:val="2CB11D19"/>
    <w:rsid w:val="3330157E"/>
    <w:rsid w:val="397B48D8"/>
    <w:rsid w:val="3C2560D9"/>
    <w:rsid w:val="3C8539A3"/>
    <w:rsid w:val="3ED52233"/>
    <w:rsid w:val="471A7CD8"/>
    <w:rsid w:val="4A1E7F2C"/>
    <w:rsid w:val="50067A4B"/>
    <w:rsid w:val="51B816E7"/>
    <w:rsid w:val="59D63A74"/>
    <w:rsid w:val="5EEF2117"/>
    <w:rsid w:val="5FD90725"/>
    <w:rsid w:val="658850A1"/>
    <w:rsid w:val="6B9F94DA"/>
    <w:rsid w:val="6D7B0674"/>
    <w:rsid w:val="6DDA4A72"/>
    <w:rsid w:val="6E292533"/>
    <w:rsid w:val="6E535B46"/>
    <w:rsid w:val="7BE0258D"/>
    <w:rsid w:val="A77F07E1"/>
    <w:rsid w:val="B7BF3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바탕글"/>
    <w:basedOn w:val="1"/>
    <w:qFormat/>
    <w:uiPriority w:val="0"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585</Characters>
  <Lines>0</Lines>
  <Paragraphs>0</Paragraphs>
  <TotalTime>0</TotalTime>
  <ScaleCrop>false</ScaleCrop>
  <LinksUpToDate>false</LinksUpToDate>
  <CharactersWithSpaces>798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2021-08-14T21:56:00Z</dcterms:created>
  <dc:creator>pc</dc:creator>
  <cp:lastModifiedBy>admin</cp:lastModifiedBy>
  <cp:lastPrinted>2025-05-28T16:44:00Z</cp:lastPrinted>
  <dcterms:modified xsi:type="dcterms:W3CDTF">2025-06-25T08:52:53Z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B849CCA45F214BEDA8CA59B4968E0CE9_13</vt:lpwstr>
  </property>
  <property fmtid="{D5CDD505-2E9C-101B-9397-08002B2CF9AE}" pid="4" name="KSOTemplateDocerSaveRecord">
    <vt:lpwstr>eyJoZGlkIjoiYTZhNjlhM2UwY2I0YTgyZjllYjhkMjlkNGMzNmFkMTEiLCJ1c2VySWQiOiI0NjAwMjkyODAifQ==</vt:lpwstr>
  </property>
</Properties>
</file>