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0523">
      <w:pPr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23A3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10A4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441D9BA6">
      <w:pPr>
        <w:jc w:val="both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43C36DF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人事关系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档案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托管证明</w:t>
      </w:r>
      <w:bookmarkEnd w:id="0"/>
    </w:p>
    <w:p w14:paraId="7A5CE854">
      <w:pPr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31212680">
      <w:pPr>
        <w:jc w:val="both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7DD74D40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xxx，男（女），身份证号：xxxxxxxxxxxxxxxxxx，该同志人事关系档案在我中心托管，其档案编号为：xxxxxxxxxx。</w:t>
      </w:r>
    </w:p>
    <w:p w14:paraId="6A22D8EC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特此证明。 </w:t>
      </w:r>
    </w:p>
    <w:p w14:paraId="0297F27B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E81257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6892A5">
      <w:pPr>
        <w:ind w:firstLine="4160" w:firstLineChars="13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xxx人才交流服务中心（盖章）</w:t>
      </w:r>
    </w:p>
    <w:p w14:paraId="1C1B31F7">
      <w:pPr>
        <w:ind w:firstLine="5440" w:firstLineChars="17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 月   日 </w:t>
      </w:r>
    </w:p>
    <w:p w14:paraId="1702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6DD9EC2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7509"/>
    <w:rsid w:val="25692FCA"/>
    <w:rsid w:val="371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2025-06-26T09:42:00Z</dcterms:created>
  <dc:creator>CasperD</dc:creator>
  <cp:lastModifiedBy>CasperD</cp:lastModifiedBy>
  <dcterms:modified xsi:type="dcterms:W3CDTF">2025-06-26T09:43:23Z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7C7A8E5E8BA84C9DA5735923383A8044_11</vt:lpwstr>
  </property>
  <property fmtid="{D5CDD505-2E9C-101B-9397-08002B2CF9AE}" pid="4" name="KSOTemplateDocerSaveRecord">
    <vt:lpwstr>eyJoZGlkIjoiYzllNWQ5MDRmYmY0NThiYzVkNjViODg5MDMzNzU4YWUiLCJ1c2VySWQiOiI0MzUyMTQzMTAifQ==</vt:lpwstr>
  </property>
</Properties>
</file>