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附件3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仿宋_GB2312" w:eastAsia="仿宋_GB2312"/>
          <w:color w:val="auto"/>
          <w:sz w:val="24"/>
        </w:rPr>
        <w:t>序</w:t>
      </w:r>
      <w:r>
        <w:rPr>
          <w:rFonts w:ascii="仿宋_GB2312" w:eastAsia="仿宋_GB2312"/>
          <w:color w:val="auto"/>
          <w:sz w:val="24"/>
        </w:rPr>
        <w:t>号</w:t>
      </w:r>
      <w:r>
        <w:rPr>
          <w:rFonts w:hint="eastAsia" w:ascii="仿宋_GB2312" w:eastAsia="仿宋_GB2312"/>
          <w:color w:val="auto"/>
          <w:sz w:val="24"/>
        </w:rPr>
        <w:t>：</w:t>
      </w:r>
      <w:r>
        <w:rPr>
          <w:rFonts w:hint="eastAsia" w:ascii="仿宋_GB2312" w:eastAsia="仿宋_GB2312"/>
          <w:color w:val="auto"/>
          <w:sz w:val="24"/>
          <w:u w:val="single"/>
        </w:rPr>
        <w:t xml:space="preserve">            </w:t>
      </w:r>
    </w:p>
    <w:p>
      <w:pPr>
        <w:widowControl/>
        <w:tabs>
          <w:tab w:val="left" w:pos="450"/>
        </w:tabs>
        <w:adjustRightInd w:val="0"/>
        <w:snapToGrid w:val="0"/>
        <w:spacing w:before="31" w:beforeLines="10" w:after="31" w:afterLines="10"/>
        <w:ind w:left="9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广州市海珠区六中珠江中学202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审材料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24"/>
        </w:rPr>
        <w:t>以博士研究生□/硕士研究生□/本科□学历报考</w:t>
      </w:r>
    </w:p>
    <w:tbl>
      <w:tblPr>
        <w:tblStyle w:val="6"/>
        <w:tblW w:w="9950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517"/>
        <w:gridCol w:w="2053"/>
        <w:gridCol w:w="516"/>
        <w:gridCol w:w="1512"/>
        <w:gridCol w:w="354"/>
        <w:gridCol w:w="487"/>
        <w:gridCol w:w="114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姓    名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ind w:firstLine="48" w:firstLineChars="20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报考岗位</w:t>
            </w:r>
          </w:p>
          <w:p>
            <w:pPr>
              <w:ind w:firstLine="48" w:firstLineChars="2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01" w:type="dxa"/>
            <w:vMerge w:val="restart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身份证号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ind w:firstLine="48" w:firstLineChars="20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报考岗位</w:t>
            </w:r>
          </w:p>
          <w:p>
            <w:pPr>
              <w:ind w:firstLine="48" w:firstLineChars="20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代码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0" w:firstLineChars="20"/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  <w:t>博士研究士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毕业院校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16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专业名称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487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毕业时间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2" w:firstLineChars="20"/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5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48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2" w:firstLineChars="20"/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本科</w:t>
            </w:r>
          </w:p>
        </w:tc>
        <w:tc>
          <w:tcPr>
            <w:tcW w:w="5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48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序号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tabs>
                <w:tab w:val="center" w:pos="4879"/>
                <w:tab w:val="right" w:pos="9759"/>
              </w:tabs>
              <w:ind w:firstLine="48" w:firstLineChars="2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以下材料按目录要求排序审核情况（画“√”或写“缺”）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报名表（从报名系统下载并由本人签名）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本人有效二代居民身份证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户口簿（地址及本人页；属学校集体户口的，提交地址页和本人页复印件且需加盖学校保卫处公章）          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13"/>
                <w:szCs w:val="13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学历证书、学位证书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初级中学及以上的教师资格证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jc w:val="center"/>
              <w:textAlignment w:val="auto"/>
              <w:rPr>
                <w:rFonts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jc w:val="left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专业技术资格证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exact"/>
              <w:ind w:firstLine="44" w:firstLineChars="20"/>
              <w:jc w:val="left"/>
              <w:textAlignment w:val="auto"/>
              <w:rPr>
                <w:rFonts w:hint="default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bookmarkStart w:id="0" w:name="OLE_LINK11"/>
            <w:bookmarkStart w:id="1" w:name="OLE_LINK19"/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以相近专业报考</w:t>
            </w:r>
            <w:r>
              <w:rPr>
                <w:rFonts w:hint="eastAsia" w:ascii="仿宋_GB2312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者另提交：</w:t>
            </w: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课程成绩单</w:t>
            </w:r>
            <w:bookmarkEnd w:id="0"/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须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毕业院校</w:t>
            </w:r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盖章）</w:t>
            </w:r>
            <w:bookmarkEnd w:id="1"/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及</w:t>
            </w:r>
            <w:bookmarkStart w:id="2" w:name="OLE_LINK56"/>
            <w:r>
              <w:rPr>
                <w:rFonts w:hint="default" w:ascii="仿宋_GB2312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课程对比情况说明</w:t>
            </w:r>
            <w:bookmarkEnd w:id="2"/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left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应聘语文教师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提供普通话二级甲等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以上证书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其他学科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教师岗位提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供普通话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eastAsia="zh-CN"/>
              </w:rPr>
              <w:t xml:space="preserve">二级乙等及以上证书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jc w:val="left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eastAsia="zh-CN"/>
              </w:rPr>
              <w:t>教学工作经历证明(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合同、社保记录、加盖单位公章的证明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eastAsia="zh-CN"/>
              </w:rPr>
              <w:t>)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    </w:t>
            </w:r>
            <w:bookmarkStart w:id="3" w:name="_GoBack"/>
            <w:bookmarkEnd w:id="3"/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300" w:lineRule="exact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在职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shd w:val="clear" w:color="auto" w:fill="auto"/>
                <w:lang w:eastAsia="zh-CN"/>
              </w:rPr>
              <w:t>在编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人员提供现工作单位同意报考证明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国（境）外应聘者提交：教育部中国留学服务中心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出具的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境外学历学位认证书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ind w:firstLine="44" w:firstLineChars="20"/>
              <w:jc w:val="center"/>
              <w:textAlignment w:val="auto"/>
              <w:rPr>
                <w:rFonts w:hint="default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/>
              <w:jc w:val="left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其他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佐证材料                           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9950" w:type="dxa"/>
            <w:gridSpan w:val="9"/>
            <w:noWrap w:val="0"/>
            <w:vAlign w:val="center"/>
          </w:tcPr>
          <w:p>
            <w:pPr>
              <w:ind w:left="708" w:firstLine="44" w:firstLineChars="2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备注:报考人员下载此表，请自备好以上材料原件、复印件，并填好此表于资格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  <w:t>复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审时交现场审核，材料复印件按以上顺序装订于此表背后。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考生</w:t>
            </w:r>
          </w:p>
          <w:p>
            <w:pPr>
              <w:ind w:firstLine="48" w:firstLineChars="2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8584" w:type="dxa"/>
            <w:gridSpan w:val="8"/>
            <w:noWrap w:val="0"/>
            <w:vAlign w:val="center"/>
          </w:tcPr>
          <w:p>
            <w:pPr>
              <w:spacing w:line="240" w:lineRule="exact"/>
              <w:ind w:firstLine="44" w:firstLineChars="20"/>
              <w:rPr>
                <w:rFonts w:ascii="宋体" w:hAnsi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本人承诺：</w:t>
            </w:r>
          </w:p>
          <w:p>
            <w:pPr>
              <w:spacing w:line="240" w:lineRule="exact"/>
              <w:ind w:left="469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bCs/>
                <w:color w:val="auto"/>
                <w:sz w:val="22"/>
                <w:szCs w:val="22"/>
              </w:rPr>
              <w:t>1.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只报考了1个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。</w:t>
            </w:r>
          </w:p>
          <w:p>
            <w:pPr>
              <w:spacing w:line="240" w:lineRule="exact"/>
              <w:ind w:left="469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2.以上提供的证书和材料属实，如有虚假，一经发现即取消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考试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或聘用资格。</w:t>
            </w:r>
          </w:p>
          <w:p>
            <w:pPr>
              <w:spacing w:line="240" w:lineRule="exact"/>
              <w:ind w:left="469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3.本人若通过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面试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并进入体检，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承诺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不主动放弃体检、考察、聘用资格；若被聘用，保证按时报到。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</w:p>
          <w:p>
            <w:pPr>
              <w:ind w:firstLine="48" w:firstLineChars="20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考生签名：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联系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电话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：     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Cs/>
          <w:color w:val="auto"/>
          <w:sz w:val="22"/>
          <w:szCs w:val="22"/>
        </w:rPr>
      </w:pPr>
      <w:r>
        <w:rPr>
          <w:rFonts w:hint="eastAsia"/>
          <w:bCs/>
          <w:color w:val="auto"/>
          <w:sz w:val="22"/>
          <w:szCs w:val="22"/>
        </w:rPr>
        <w:t xml:space="preserve">初审人签名:               复审人签名:                    审核时间:     年 </w:t>
      </w:r>
      <w:r>
        <w:rPr>
          <w:rFonts w:hint="eastAsia"/>
          <w:bCs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eastAsia"/>
          <w:bCs/>
          <w:color w:val="auto"/>
          <w:sz w:val="22"/>
          <w:szCs w:val="22"/>
        </w:rPr>
        <w:t xml:space="preserve"> 月    日</w:t>
      </w:r>
    </w:p>
    <w:sectPr>
      <w:headerReference r:id="rId3" w:type="default"/>
      <w:pgSz w:w="11906" w:h="16838"/>
      <w:pgMar w:top="170" w:right="1191" w:bottom="170" w:left="1191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cryptProviderType="rsaFull" w:cryptAlgorithmClass="hash" w:cryptAlgorithmType="typeAny" w:cryptAlgorithmSid="4" w:cryptSpinCount="100000" w:hash="XSjA7DgeUZSj1hZGHBShVbeATWE=" w:salt="qLaAkUA1KqKAzDn2DtV4pQ==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NzUxMGIzNjQ2OGNhMzk5MTM4YzhhZDFjZTVhYmEifQ=="/>
  </w:docVars>
  <w:rsids>
    <w:rsidRoot w:val="00B051C0"/>
    <w:rsid w:val="00012812"/>
    <w:rsid w:val="00021284"/>
    <w:rsid w:val="00027030"/>
    <w:rsid w:val="000279DB"/>
    <w:rsid w:val="00034169"/>
    <w:rsid w:val="00036CC0"/>
    <w:rsid w:val="000426D1"/>
    <w:rsid w:val="00044784"/>
    <w:rsid w:val="0005519F"/>
    <w:rsid w:val="000701C9"/>
    <w:rsid w:val="000815AD"/>
    <w:rsid w:val="000825B1"/>
    <w:rsid w:val="000946B2"/>
    <w:rsid w:val="000A1E1B"/>
    <w:rsid w:val="000A48CC"/>
    <w:rsid w:val="000C45E4"/>
    <w:rsid w:val="000D4364"/>
    <w:rsid w:val="000E03F1"/>
    <w:rsid w:val="000E45F9"/>
    <w:rsid w:val="000E6BDC"/>
    <w:rsid w:val="000F3246"/>
    <w:rsid w:val="000F3DE8"/>
    <w:rsid w:val="00106C5E"/>
    <w:rsid w:val="00112227"/>
    <w:rsid w:val="00117792"/>
    <w:rsid w:val="00127A5E"/>
    <w:rsid w:val="001479E9"/>
    <w:rsid w:val="001567CF"/>
    <w:rsid w:val="00166322"/>
    <w:rsid w:val="00171BFF"/>
    <w:rsid w:val="00174ADA"/>
    <w:rsid w:val="001848DC"/>
    <w:rsid w:val="00184BB8"/>
    <w:rsid w:val="0019547E"/>
    <w:rsid w:val="00196A1F"/>
    <w:rsid w:val="001A4D14"/>
    <w:rsid w:val="001E5ABC"/>
    <w:rsid w:val="002009E0"/>
    <w:rsid w:val="002474C9"/>
    <w:rsid w:val="002559F7"/>
    <w:rsid w:val="00255BE7"/>
    <w:rsid w:val="00256092"/>
    <w:rsid w:val="00282647"/>
    <w:rsid w:val="00292097"/>
    <w:rsid w:val="002947AB"/>
    <w:rsid w:val="00296ABF"/>
    <w:rsid w:val="002A7475"/>
    <w:rsid w:val="002B404F"/>
    <w:rsid w:val="002C72B7"/>
    <w:rsid w:val="002E1E01"/>
    <w:rsid w:val="002F6766"/>
    <w:rsid w:val="00313A0F"/>
    <w:rsid w:val="00314773"/>
    <w:rsid w:val="00314966"/>
    <w:rsid w:val="00321007"/>
    <w:rsid w:val="00323687"/>
    <w:rsid w:val="0033480F"/>
    <w:rsid w:val="00340518"/>
    <w:rsid w:val="00342002"/>
    <w:rsid w:val="00342277"/>
    <w:rsid w:val="003448AC"/>
    <w:rsid w:val="003606E1"/>
    <w:rsid w:val="003643D6"/>
    <w:rsid w:val="003750B7"/>
    <w:rsid w:val="00385263"/>
    <w:rsid w:val="003856DF"/>
    <w:rsid w:val="00391D29"/>
    <w:rsid w:val="003A15C2"/>
    <w:rsid w:val="003A2911"/>
    <w:rsid w:val="003B4EA7"/>
    <w:rsid w:val="003C61BE"/>
    <w:rsid w:val="003D0A75"/>
    <w:rsid w:val="003D6BA4"/>
    <w:rsid w:val="003F421B"/>
    <w:rsid w:val="0040698F"/>
    <w:rsid w:val="00410ECF"/>
    <w:rsid w:val="00413C5E"/>
    <w:rsid w:val="00427FD4"/>
    <w:rsid w:val="004444F7"/>
    <w:rsid w:val="00446184"/>
    <w:rsid w:val="00497DCC"/>
    <w:rsid w:val="004B31C0"/>
    <w:rsid w:val="004D0C6D"/>
    <w:rsid w:val="004E12F8"/>
    <w:rsid w:val="004F6184"/>
    <w:rsid w:val="00504852"/>
    <w:rsid w:val="00504D90"/>
    <w:rsid w:val="00506E35"/>
    <w:rsid w:val="00535DF1"/>
    <w:rsid w:val="005365C1"/>
    <w:rsid w:val="00550C16"/>
    <w:rsid w:val="005600D3"/>
    <w:rsid w:val="00566D84"/>
    <w:rsid w:val="0057271B"/>
    <w:rsid w:val="0057283D"/>
    <w:rsid w:val="00592EF4"/>
    <w:rsid w:val="00595C36"/>
    <w:rsid w:val="00595F12"/>
    <w:rsid w:val="005B3629"/>
    <w:rsid w:val="005B38E1"/>
    <w:rsid w:val="005C479E"/>
    <w:rsid w:val="005C63D5"/>
    <w:rsid w:val="005D5AB8"/>
    <w:rsid w:val="00602C22"/>
    <w:rsid w:val="00613A05"/>
    <w:rsid w:val="00617C8F"/>
    <w:rsid w:val="006214EF"/>
    <w:rsid w:val="00632E8F"/>
    <w:rsid w:val="00647FDA"/>
    <w:rsid w:val="00667F1B"/>
    <w:rsid w:val="00694C0E"/>
    <w:rsid w:val="006A2E1C"/>
    <w:rsid w:val="006B5A73"/>
    <w:rsid w:val="006C4FD0"/>
    <w:rsid w:val="006C7CF3"/>
    <w:rsid w:val="006D2F17"/>
    <w:rsid w:val="006D4575"/>
    <w:rsid w:val="006D5F7E"/>
    <w:rsid w:val="006E06B3"/>
    <w:rsid w:val="006E177B"/>
    <w:rsid w:val="006E33E3"/>
    <w:rsid w:val="006E5F9A"/>
    <w:rsid w:val="006E6A8F"/>
    <w:rsid w:val="006F0CDF"/>
    <w:rsid w:val="006F63C2"/>
    <w:rsid w:val="006F7DD6"/>
    <w:rsid w:val="00712032"/>
    <w:rsid w:val="00726A52"/>
    <w:rsid w:val="00727778"/>
    <w:rsid w:val="00736878"/>
    <w:rsid w:val="00753B58"/>
    <w:rsid w:val="00753F83"/>
    <w:rsid w:val="0076067C"/>
    <w:rsid w:val="00773A4B"/>
    <w:rsid w:val="00776FEB"/>
    <w:rsid w:val="00782F71"/>
    <w:rsid w:val="007945B1"/>
    <w:rsid w:val="007A26CF"/>
    <w:rsid w:val="007A385E"/>
    <w:rsid w:val="007C2F0D"/>
    <w:rsid w:val="007D3BB2"/>
    <w:rsid w:val="007D4C07"/>
    <w:rsid w:val="007E5924"/>
    <w:rsid w:val="007F083B"/>
    <w:rsid w:val="007F5FEE"/>
    <w:rsid w:val="007F7FC2"/>
    <w:rsid w:val="008226DF"/>
    <w:rsid w:val="0082357F"/>
    <w:rsid w:val="008337D3"/>
    <w:rsid w:val="008367A0"/>
    <w:rsid w:val="008447C3"/>
    <w:rsid w:val="0085461E"/>
    <w:rsid w:val="00855AF4"/>
    <w:rsid w:val="008578FD"/>
    <w:rsid w:val="00865B82"/>
    <w:rsid w:val="00893500"/>
    <w:rsid w:val="008A039B"/>
    <w:rsid w:val="00901C0D"/>
    <w:rsid w:val="00903925"/>
    <w:rsid w:val="00904851"/>
    <w:rsid w:val="0091012B"/>
    <w:rsid w:val="0091085E"/>
    <w:rsid w:val="009164D3"/>
    <w:rsid w:val="009314C7"/>
    <w:rsid w:val="009333AA"/>
    <w:rsid w:val="00934DE9"/>
    <w:rsid w:val="0094798B"/>
    <w:rsid w:val="009655A5"/>
    <w:rsid w:val="0097069C"/>
    <w:rsid w:val="00980F37"/>
    <w:rsid w:val="00987AA5"/>
    <w:rsid w:val="009970D5"/>
    <w:rsid w:val="009A2485"/>
    <w:rsid w:val="009A7C8E"/>
    <w:rsid w:val="009C5062"/>
    <w:rsid w:val="009D29E7"/>
    <w:rsid w:val="009D3BBA"/>
    <w:rsid w:val="009D48D2"/>
    <w:rsid w:val="009D56DE"/>
    <w:rsid w:val="009F0EC9"/>
    <w:rsid w:val="009F58D6"/>
    <w:rsid w:val="009F7720"/>
    <w:rsid w:val="00A04ED3"/>
    <w:rsid w:val="00A16733"/>
    <w:rsid w:val="00A24B73"/>
    <w:rsid w:val="00A3707F"/>
    <w:rsid w:val="00A4399D"/>
    <w:rsid w:val="00A5280B"/>
    <w:rsid w:val="00A52B83"/>
    <w:rsid w:val="00A6057A"/>
    <w:rsid w:val="00A80612"/>
    <w:rsid w:val="00A90B34"/>
    <w:rsid w:val="00AA7A97"/>
    <w:rsid w:val="00AF4466"/>
    <w:rsid w:val="00AF4658"/>
    <w:rsid w:val="00B051C0"/>
    <w:rsid w:val="00B06B84"/>
    <w:rsid w:val="00B06CAF"/>
    <w:rsid w:val="00B13141"/>
    <w:rsid w:val="00B16B88"/>
    <w:rsid w:val="00B21967"/>
    <w:rsid w:val="00B33355"/>
    <w:rsid w:val="00B34F88"/>
    <w:rsid w:val="00B42130"/>
    <w:rsid w:val="00B42554"/>
    <w:rsid w:val="00B50C33"/>
    <w:rsid w:val="00B658D7"/>
    <w:rsid w:val="00B72A8E"/>
    <w:rsid w:val="00B77D13"/>
    <w:rsid w:val="00B84C08"/>
    <w:rsid w:val="00B94FCD"/>
    <w:rsid w:val="00B970E4"/>
    <w:rsid w:val="00BA702D"/>
    <w:rsid w:val="00BD5B3D"/>
    <w:rsid w:val="00BD7DAE"/>
    <w:rsid w:val="00C22447"/>
    <w:rsid w:val="00C22B79"/>
    <w:rsid w:val="00C26D98"/>
    <w:rsid w:val="00C376EA"/>
    <w:rsid w:val="00C52DAC"/>
    <w:rsid w:val="00C61AE6"/>
    <w:rsid w:val="00C62201"/>
    <w:rsid w:val="00C65480"/>
    <w:rsid w:val="00C65C9D"/>
    <w:rsid w:val="00C6659A"/>
    <w:rsid w:val="00C80A93"/>
    <w:rsid w:val="00C81F93"/>
    <w:rsid w:val="00C856F3"/>
    <w:rsid w:val="00CB47F7"/>
    <w:rsid w:val="00CB50C9"/>
    <w:rsid w:val="00CD0EE4"/>
    <w:rsid w:val="00CD13C9"/>
    <w:rsid w:val="00CD53E4"/>
    <w:rsid w:val="00CF5ECC"/>
    <w:rsid w:val="00D17816"/>
    <w:rsid w:val="00D2030D"/>
    <w:rsid w:val="00D24966"/>
    <w:rsid w:val="00D27C3B"/>
    <w:rsid w:val="00D31556"/>
    <w:rsid w:val="00D37EFD"/>
    <w:rsid w:val="00D47036"/>
    <w:rsid w:val="00D53509"/>
    <w:rsid w:val="00D61A68"/>
    <w:rsid w:val="00D723C6"/>
    <w:rsid w:val="00D82A58"/>
    <w:rsid w:val="00D95EE5"/>
    <w:rsid w:val="00DA1B91"/>
    <w:rsid w:val="00DA799B"/>
    <w:rsid w:val="00DB4A51"/>
    <w:rsid w:val="00DC2D44"/>
    <w:rsid w:val="00DD478D"/>
    <w:rsid w:val="00DE4B49"/>
    <w:rsid w:val="00DE7E88"/>
    <w:rsid w:val="00E06DC0"/>
    <w:rsid w:val="00E33F84"/>
    <w:rsid w:val="00E5266F"/>
    <w:rsid w:val="00E574FC"/>
    <w:rsid w:val="00E6618D"/>
    <w:rsid w:val="00E70D72"/>
    <w:rsid w:val="00E80CAC"/>
    <w:rsid w:val="00E91A72"/>
    <w:rsid w:val="00EA0707"/>
    <w:rsid w:val="00EA7C09"/>
    <w:rsid w:val="00EC4838"/>
    <w:rsid w:val="00ED17AF"/>
    <w:rsid w:val="00ED21F4"/>
    <w:rsid w:val="00ED25BF"/>
    <w:rsid w:val="00EE1352"/>
    <w:rsid w:val="00EF5FE8"/>
    <w:rsid w:val="00F02CFD"/>
    <w:rsid w:val="00F12AFF"/>
    <w:rsid w:val="00F12CD1"/>
    <w:rsid w:val="00F2406E"/>
    <w:rsid w:val="00F32E49"/>
    <w:rsid w:val="00F444CF"/>
    <w:rsid w:val="00F47833"/>
    <w:rsid w:val="00F54AA9"/>
    <w:rsid w:val="00F54C8C"/>
    <w:rsid w:val="00F6469F"/>
    <w:rsid w:val="00F745FA"/>
    <w:rsid w:val="00F811D7"/>
    <w:rsid w:val="00FA2D40"/>
    <w:rsid w:val="00FB4678"/>
    <w:rsid w:val="00FB698B"/>
    <w:rsid w:val="00FC67DE"/>
    <w:rsid w:val="00FD41AF"/>
    <w:rsid w:val="00FF7555"/>
    <w:rsid w:val="01FF2E20"/>
    <w:rsid w:val="02900897"/>
    <w:rsid w:val="037F0D8E"/>
    <w:rsid w:val="03E15681"/>
    <w:rsid w:val="056922CE"/>
    <w:rsid w:val="07660047"/>
    <w:rsid w:val="079864B2"/>
    <w:rsid w:val="08BC2DA6"/>
    <w:rsid w:val="08D12C20"/>
    <w:rsid w:val="08FF33B6"/>
    <w:rsid w:val="0A4B2014"/>
    <w:rsid w:val="0B512A29"/>
    <w:rsid w:val="0C34528B"/>
    <w:rsid w:val="0C8D6AA7"/>
    <w:rsid w:val="0C9C5BDC"/>
    <w:rsid w:val="0D400C8E"/>
    <w:rsid w:val="0E305C32"/>
    <w:rsid w:val="136D1588"/>
    <w:rsid w:val="15262742"/>
    <w:rsid w:val="16BA21D7"/>
    <w:rsid w:val="170D2956"/>
    <w:rsid w:val="18D361C8"/>
    <w:rsid w:val="19C63A01"/>
    <w:rsid w:val="1C337918"/>
    <w:rsid w:val="1CF00B36"/>
    <w:rsid w:val="1E2D6A1B"/>
    <w:rsid w:val="1F99337A"/>
    <w:rsid w:val="201E26A1"/>
    <w:rsid w:val="24EF5080"/>
    <w:rsid w:val="2632308B"/>
    <w:rsid w:val="272D1514"/>
    <w:rsid w:val="27E86DBF"/>
    <w:rsid w:val="28113E95"/>
    <w:rsid w:val="2A510706"/>
    <w:rsid w:val="2B3B7942"/>
    <w:rsid w:val="326B44D1"/>
    <w:rsid w:val="328624F4"/>
    <w:rsid w:val="357723E7"/>
    <w:rsid w:val="38426466"/>
    <w:rsid w:val="39D91FDD"/>
    <w:rsid w:val="3AAB1CD8"/>
    <w:rsid w:val="3ACE1206"/>
    <w:rsid w:val="3C671F8A"/>
    <w:rsid w:val="3CF6645E"/>
    <w:rsid w:val="3D6A126E"/>
    <w:rsid w:val="3E2D2EF3"/>
    <w:rsid w:val="3E5333E3"/>
    <w:rsid w:val="3EF06B10"/>
    <w:rsid w:val="455D6301"/>
    <w:rsid w:val="48813A17"/>
    <w:rsid w:val="48FD0278"/>
    <w:rsid w:val="497E0D2C"/>
    <w:rsid w:val="4CAA4B41"/>
    <w:rsid w:val="4DC517D6"/>
    <w:rsid w:val="4E546807"/>
    <w:rsid w:val="4E64651B"/>
    <w:rsid w:val="500F4C0C"/>
    <w:rsid w:val="50786C9F"/>
    <w:rsid w:val="51E86157"/>
    <w:rsid w:val="51FC59DA"/>
    <w:rsid w:val="52204765"/>
    <w:rsid w:val="545B3E90"/>
    <w:rsid w:val="54A91D53"/>
    <w:rsid w:val="54B13BD3"/>
    <w:rsid w:val="58306BD8"/>
    <w:rsid w:val="58B24ABE"/>
    <w:rsid w:val="591112B3"/>
    <w:rsid w:val="592B4413"/>
    <w:rsid w:val="5A8A5350"/>
    <w:rsid w:val="5AE61CAA"/>
    <w:rsid w:val="5B34492F"/>
    <w:rsid w:val="601C1830"/>
    <w:rsid w:val="60ED603E"/>
    <w:rsid w:val="60EE1095"/>
    <w:rsid w:val="6155284F"/>
    <w:rsid w:val="6163614B"/>
    <w:rsid w:val="66385109"/>
    <w:rsid w:val="666F1E91"/>
    <w:rsid w:val="66DF6E37"/>
    <w:rsid w:val="66EC7A3D"/>
    <w:rsid w:val="688A6FD4"/>
    <w:rsid w:val="68B02440"/>
    <w:rsid w:val="6B570828"/>
    <w:rsid w:val="6C987F8F"/>
    <w:rsid w:val="6DC55024"/>
    <w:rsid w:val="6E270CE1"/>
    <w:rsid w:val="6F03715C"/>
    <w:rsid w:val="6F2E78D7"/>
    <w:rsid w:val="6F401C1C"/>
    <w:rsid w:val="7044297F"/>
    <w:rsid w:val="70800D29"/>
    <w:rsid w:val="709D7C2F"/>
    <w:rsid w:val="714122DC"/>
    <w:rsid w:val="715E42B9"/>
    <w:rsid w:val="724E5A2D"/>
    <w:rsid w:val="72A846E0"/>
    <w:rsid w:val="73177457"/>
    <w:rsid w:val="739B64B9"/>
    <w:rsid w:val="74075B01"/>
    <w:rsid w:val="751D00DF"/>
    <w:rsid w:val="769C647B"/>
    <w:rsid w:val="79196D9E"/>
    <w:rsid w:val="7988598D"/>
    <w:rsid w:val="79980790"/>
    <w:rsid w:val="79CC6584"/>
    <w:rsid w:val="7A1B1D04"/>
    <w:rsid w:val="7A3B1BF6"/>
    <w:rsid w:val="7BFB6474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621</Words>
  <Characters>630</Characters>
  <Lines>11</Lines>
  <Paragraphs>3</Paragraphs>
  <TotalTime>4</TotalTime>
  <ScaleCrop>false</ScaleCrop>
  <LinksUpToDate>false</LinksUpToDate>
  <CharactersWithSpaces>1336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2022-11-19T00:42:00Z</dcterms:created>
  <dc:creator>Administrator</dc:creator>
  <cp:lastModifiedBy>admin</cp:lastModifiedBy>
  <cp:lastPrinted>2025-06-26T03:03:00Z</cp:lastPrinted>
  <dcterms:modified xsi:type="dcterms:W3CDTF">2025-06-27T06:50:05Z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038977C78CA04396ADF084DAD8BDCB11</vt:lpwstr>
  </property>
  <property fmtid="{D5CDD505-2E9C-101B-9397-08002B2CF9AE}" pid="4" name="KSOTemplateDocerSaveRecord">
    <vt:lpwstr>eyJoZGlkIjoiNWE3ODNiOTAzYjU2MDc2NzIyMzFkN2RjNDQ2NzM4YTciLCJ1c2VySWQiOiIzNjE3MDk1OTcifQ==</vt:lpwstr>
  </property>
</Properties>
</file>