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单位证明（模板）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姓名：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u w:val="none"/>
          <w:lang w:eastAsia="zh-CN"/>
        </w:rPr>
        <w:t>，</w:t>
      </w:r>
      <w:r>
        <w:rPr>
          <w:rFonts w:hint="eastAsia"/>
          <w:color w:val="000000"/>
          <w:sz w:val="30"/>
          <w:szCs w:val="30"/>
          <w:lang w:val="en-US" w:eastAsia="zh-CN"/>
        </w:rPr>
        <w:t>性别：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lang w:val="en-US" w:eastAsia="zh-CN"/>
        </w:rPr>
        <w:t>，身份证号：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</w:t>
      </w:r>
      <w:r>
        <w:rPr>
          <w:rFonts w:hint="default"/>
          <w:color w:val="000000"/>
          <w:sz w:val="30"/>
          <w:szCs w:val="30"/>
          <w:lang w:eastAsia="zh-CN"/>
        </w:rPr>
        <w:t xml:space="preserve"> </w:t>
      </w:r>
      <w:r>
        <w:rPr>
          <w:rFonts w:hint="eastAsia"/>
          <w:color w:val="000000"/>
          <w:sz w:val="30"/>
          <w:szCs w:val="30"/>
          <w:lang w:eastAsia="zh-CN"/>
        </w:rPr>
        <w:t>，</w:t>
      </w:r>
      <w:r>
        <w:rPr>
          <w:rFonts w:hint="eastAsia"/>
          <w:color w:val="000000"/>
          <w:sz w:val="30"/>
          <w:szCs w:val="30"/>
          <w:lang w:val="en-US" w:eastAsia="zh-CN"/>
        </w:rPr>
        <w:t>系我校在编在岗教师，</w:t>
      </w:r>
      <w:r>
        <w:rPr>
          <w:rFonts w:hint="default"/>
          <w:color w:val="000000"/>
          <w:sz w:val="30"/>
          <w:szCs w:val="30"/>
          <w:lang w:eastAsia="zh-CN"/>
        </w:rPr>
        <w:t>于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</w:t>
      </w:r>
      <w:r>
        <w:rPr>
          <w:rFonts w:hint="default"/>
          <w:color w:val="000000"/>
          <w:sz w:val="30"/>
          <w:szCs w:val="30"/>
          <w:lang w:eastAsia="zh-CN"/>
        </w:rPr>
        <w:t>年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</w:t>
      </w:r>
      <w:r>
        <w:rPr>
          <w:rFonts w:hint="default"/>
          <w:color w:val="000000"/>
          <w:sz w:val="30"/>
          <w:szCs w:val="30"/>
          <w:lang w:eastAsia="zh-CN"/>
        </w:rPr>
        <w:t xml:space="preserve">月通过（直接考核、公招、定向考录、其他）方式到 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     </w:t>
      </w:r>
      <w:r>
        <w:rPr>
          <w:rFonts w:hint="default"/>
          <w:color w:val="000000"/>
          <w:sz w:val="30"/>
          <w:szCs w:val="30"/>
          <w:lang w:eastAsia="zh-CN"/>
        </w:rPr>
        <w:t>学校</w:t>
      </w:r>
      <w:r>
        <w:rPr>
          <w:rFonts w:hint="eastAsia"/>
          <w:color w:val="000000"/>
          <w:sz w:val="30"/>
          <w:szCs w:val="30"/>
          <w:lang w:val="en-US" w:eastAsia="zh-CN"/>
        </w:rPr>
        <w:t>任教</w:t>
      </w:r>
      <w:r>
        <w:rPr>
          <w:rFonts w:hint="default"/>
          <w:color w:val="000000"/>
          <w:sz w:val="30"/>
          <w:szCs w:val="30"/>
          <w:lang w:eastAsia="zh-CN"/>
        </w:rPr>
        <w:t>，又于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</w:t>
      </w:r>
      <w:r>
        <w:rPr>
          <w:rFonts w:hint="default"/>
          <w:color w:val="000000"/>
          <w:sz w:val="30"/>
          <w:szCs w:val="30"/>
          <w:lang w:eastAsia="zh-CN"/>
        </w:rPr>
        <w:t>年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</w:t>
      </w:r>
      <w:r>
        <w:rPr>
          <w:rFonts w:hint="default"/>
          <w:color w:val="000000"/>
          <w:sz w:val="30"/>
          <w:szCs w:val="30"/>
          <w:lang w:eastAsia="zh-CN"/>
        </w:rPr>
        <w:t>月通过调动到</w:t>
      </w:r>
      <w:r>
        <w:rPr>
          <w:rFonts w:hint="default"/>
          <w:color w:val="000000"/>
          <w:sz w:val="30"/>
          <w:szCs w:val="30"/>
          <w:u w:val="single"/>
          <w:lang w:eastAsia="zh-CN"/>
        </w:rPr>
        <w:t xml:space="preserve">          </w:t>
      </w:r>
      <w:r>
        <w:rPr>
          <w:rFonts w:hint="default"/>
          <w:color w:val="000000"/>
          <w:sz w:val="30"/>
          <w:szCs w:val="30"/>
          <w:lang w:eastAsia="zh-CN"/>
        </w:rPr>
        <w:t>学校</w:t>
      </w:r>
      <w:r>
        <w:rPr>
          <w:rFonts w:hint="eastAsia"/>
          <w:color w:val="000000"/>
          <w:sz w:val="30"/>
          <w:szCs w:val="30"/>
          <w:lang w:eastAsia="zh-CN"/>
        </w:rPr>
        <w:t>。</w:t>
      </w:r>
      <w:r>
        <w:rPr>
          <w:rFonts w:hint="eastAsia"/>
          <w:color w:val="000000"/>
          <w:sz w:val="30"/>
          <w:szCs w:val="30"/>
          <w:lang w:val="en-US" w:eastAsia="zh-CN"/>
        </w:rPr>
        <w:t>该同志所学专业：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，本次拟报考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单位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岗位（岗位编码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：  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1.该同志2022年年度考核结果为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、</w:t>
      </w:r>
      <w:r>
        <w:rPr>
          <w:rFonts w:hint="eastAsia"/>
          <w:color w:val="000000"/>
          <w:sz w:val="30"/>
          <w:szCs w:val="30"/>
          <w:lang w:val="en-US" w:eastAsia="zh-CN"/>
        </w:rPr>
        <w:t>2023年年度考核结果为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（2023年年度考核排名位列法人单位前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%）、</w:t>
      </w:r>
      <w:r>
        <w:rPr>
          <w:rFonts w:hint="eastAsia"/>
          <w:color w:val="000000"/>
          <w:sz w:val="30"/>
          <w:szCs w:val="30"/>
          <w:lang w:val="en-US" w:eastAsia="zh-CN"/>
        </w:rPr>
        <w:t>2024年年度考核结果为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（2024年年度考核排名位列法人单位前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eastAsia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2.近三年，该同志无违反党风廉政相关情形，2024年师德考核结果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color w:val="000000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 w:firstLineChars="200"/>
        <w:textAlignment w:val="auto"/>
        <w:rPr>
          <w:rFonts w:hint="default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3.该同志2023-2024学年任教学科为：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；2024-2025学年任教学科为：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30"/>
          <w:szCs w:val="30"/>
          <w:u w:val="none"/>
          <w:lang w:val="en-US" w:eastAsia="zh-CN"/>
        </w:rPr>
        <w:t>。（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若所学专业</w:t>
      </w:r>
      <w:r>
        <w:rPr>
          <w:rFonts w:hint="eastAsia" w:ascii="Times New Roman" w:eastAsia="方正仿宋_GBK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报考岗位要求专业条件</w:t>
      </w:r>
      <w:r>
        <w:rPr>
          <w:rFonts w:hint="eastAsia" w:ascii="Times New Roman" w:eastAsia="方正仿宋_GBK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不一致的，则填写此项</w:t>
      </w:r>
      <w:r>
        <w:rPr>
          <w:rFonts w:hint="eastAsia"/>
          <w:color w:val="000000"/>
          <w:sz w:val="30"/>
          <w:szCs w:val="30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经办人签字：                           校长签字：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700" w:firstLineChars="1900"/>
        <w:textAlignment w:val="auto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单位（盖章）：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firstLine="600" w:firstLineChars="200"/>
        <w:textAlignment w:val="auto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                                  年 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TgzMmE2Y2VhMjUyYTUwZTExOTdjYWQ3Mzk2NGIifQ=="/>
  </w:docVars>
  <w:rsids>
    <w:rsidRoot w:val="00D351E0"/>
    <w:rsid w:val="005B2BD2"/>
    <w:rsid w:val="009D0523"/>
    <w:rsid w:val="00A42231"/>
    <w:rsid w:val="00D351E0"/>
    <w:rsid w:val="00D454FF"/>
    <w:rsid w:val="00F056F4"/>
    <w:rsid w:val="01D76D14"/>
    <w:rsid w:val="01F43FA3"/>
    <w:rsid w:val="02E37041"/>
    <w:rsid w:val="065D2980"/>
    <w:rsid w:val="06D538C3"/>
    <w:rsid w:val="07133C6D"/>
    <w:rsid w:val="0721638A"/>
    <w:rsid w:val="09061CDB"/>
    <w:rsid w:val="09736C45"/>
    <w:rsid w:val="09D32F2C"/>
    <w:rsid w:val="0A80778F"/>
    <w:rsid w:val="0B7944DF"/>
    <w:rsid w:val="0C845457"/>
    <w:rsid w:val="0CA92A55"/>
    <w:rsid w:val="0DA306EE"/>
    <w:rsid w:val="0E4711FC"/>
    <w:rsid w:val="0F044E32"/>
    <w:rsid w:val="11EF79F9"/>
    <w:rsid w:val="144611D2"/>
    <w:rsid w:val="147E4E1C"/>
    <w:rsid w:val="16504596"/>
    <w:rsid w:val="16504AAA"/>
    <w:rsid w:val="18E36B67"/>
    <w:rsid w:val="196A1DF7"/>
    <w:rsid w:val="19CC6F5F"/>
    <w:rsid w:val="1A3B0898"/>
    <w:rsid w:val="1BF8628C"/>
    <w:rsid w:val="1D682FCE"/>
    <w:rsid w:val="20DA4B74"/>
    <w:rsid w:val="21FE134A"/>
    <w:rsid w:val="222669CF"/>
    <w:rsid w:val="22420CAC"/>
    <w:rsid w:val="229B4DEB"/>
    <w:rsid w:val="23454FED"/>
    <w:rsid w:val="2351194D"/>
    <w:rsid w:val="25AB17E9"/>
    <w:rsid w:val="264F6618"/>
    <w:rsid w:val="265C1CFC"/>
    <w:rsid w:val="26A83F7A"/>
    <w:rsid w:val="272555CB"/>
    <w:rsid w:val="28210E7B"/>
    <w:rsid w:val="2969197F"/>
    <w:rsid w:val="2A8C07DD"/>
    <w:rsid w:val="2AF872C7"/>
    <w:rsid w:val="2B33446E"/>
    <w:rsid w:val="2B6B2E5B"/>
    <w:rsid w:val="2D4D13D7"/>
    <w:rsid w:val="2DB65067"/>
    <w:rsid w:val="2DD227B8"/>
    <w:rsid w:val="2E300FD7"/>
    <w:rsid w:val="2F1E10E7"/>
    <w:rsid w:val="2F652BCF"/>
    <w:rsid w:val="303803AA"/>
    <w:rsid w:val="309A2B85"/>
    <w:rsid w:val="31CD0D39"/>
    <w:rsid w:val="32951856"/>
    <w:rsid w:val="35686FFB"/>
    <w:rsid w:val="358B0CEF"/>
    <w:rsid w:val="35B244CD"/>
    <w:rsid w:val="36F445B4"/>
    <w:rsid w:val="3717386F"/>
    <w:rsid w:val="37B101EB"/>
    <w:rsid w:val="37CE75B8"/>
    <w:rsid w:val="38443DFC"/>
    <w:rsid w:val="3A274477"/>
    <w:rsid w:val="3B407142"/>
    <w:rsid w:val="3B9E0C11"/>
    <w:rsid w:val="3D7911EA"/>
    <w:rsid w:val="4134048C"/>
    <w:rsid w:val="41B55E69"/>
    <w:rsid w:val="438F60C7"/>
    <w:rsid w:val="45A176CC"/>
    <w:rsid w:val="477F33DA"/>
    <w:rsid w:val="48F77743"/>
    <w:rsid w:val="49C425C9"/>
    <w:rsid w:val="4A17781B"/>
    <w:rsid w:val="4B0A392B"/>
    <w:rsid w:val="4B176459"/>
    <w:rsid w:val="4BAC0F36"/>
    <w:rsid w:val="4BDE5BC4"/>
    <w:rsid w:val="4BFE89D0"/>
    <w:rsid w:val="4DB5130E"/>
    <w:rsid w:val="4DF80A94"/>
    <w:rsid w:val="4ECD1DD8"/>
    <w:rsid w:val="4FC7696F"/>
    <w:rsid w:val="50067498"/>
    <w:rsid w:val="52AD5AEE"/>
    <w:rsid w:val="54442DCE"/>
    <w:rsid w:val="54B15980"/>
    <w:rsid w:val="55AD491E"/>
    <w:rsid w:val="56FD5545"/>
    <w:rsid w:val="575D5EE9"/>
    <w:rsid w:val="583B7EFB"/>
    <w:rsid w:val="58412429"/>
    <w:rsid w:val="588D6F55"/>
    <w:rsid w:val="59A654A4"/>
    <w:rsid w:val="5B3E042E"/>
    <w:rsid w:val="5B4E455A"/>
    <w:rsid w:val="5D3C6272"/>
    <w:rsid w:val="5D6677C8"/>
    <w:rsid w:val="5E437B09"/>
    <w:rsid w:val="5E910E34"/>
    <w:rsid w:val="605167BC"/>
    <w:rsid w:val="605B1B0F"/>
    <w:rsid w:val="60CD61E0"/>
    <w:rsid w:val="61377E0E"/>
    <w:rsid w:val="616F3345"/>
    <w:rsid w:val="619568CD"/>
    <w:rsid w:val="627209BD"/>
    <w:rsid w:val="637C47C5"/>
    <w:rsid w:val="63DE6DE8"/>
    <w:rsid w:val="65262602"/>
    <w:rsid w:val="661938E1"/>
    <w:rsid w:val="66A7697F"/>
    <w:rsid w:val="66C04922"/>
    <w:rsid w:val="66CA7019"/>
    <w:rsid w:val="67DC130D"/>
    <w:rsid w:val="692F2F5C"/>
    <w:rsid w:val="69BE2068"/>
    <w:rsid w:val="6A8401EC"/>
    <w:rsid w:val="6B416685"/>
    <w:rsid w:val="6D254C02"/>
    <w:rsid w:val="6EB26D11"/>
    <w:rsid w:val="6EF03395"/>
    <w:rsid w:val="704F18F0"/>
    <w:rsid w:val="7099583F"/>
    <w:rsid w:val="70C76378"/>
    <w:rsid w:val="710251A2"/>
    <w:rsid w:val="71E91071"/>
    <w:rsid w:val="72EE72CB"/>
    <w:rsid w:val="72F90EAF"/>
    <w:rsid w:val="73910128"/>
    <w:rsid w:val="74B31505"/>
    <w:rsid w:val="75180EA9"/>
    <w:rsid w:val="751A43AC"/>
    <w:rsid w:val="752B3379"/>
    <w:rsid w:val="75C86E1A"/>
    <w:rsid w:val="765C6635"/>
    <w:rsid w:val="76F16531"/>
    <w:rsid w:val="77536BB7"/>
    <w:rsid w:val="78A2177A"/>
    <w:rsid w:val="7B6273C9"/>
    <w:rsid w:val="7BCDB4B4"/>
    <w:rsid w:val="7C031D81"/>
    <w:rsid w:val="7D083FA0"/>
    <w:rsid w:val="7E8D29AE"/>
    <w:rsid w:val="7FB20E77"/>
    <w:rsid w:val="CFF3A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319</Characters>
  <Lines>0</Lines>
  <Paragraphs>0</Paragraphs>
  <TotalTime>2</TotalTime>
  <ScaleCrop>false</ScaleCrop>
  <LinksUpToDate>false</LinksUpToDate>
  <CharactersWithSpaces>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2020-07-29T19:27:00Z</dcterms:created>
  <dc:creator>Administrator</dc:creator>
  <cp:lastModifiedBy>专心工作</cp:lastModifiedBy>
  <cp:lastPrinted>2025-06-26T09:26:00Z</cp:lastPrinted>
  <dcterms:modified xsi:type="dcterms:W3CDTF">2025-06-26T11:04:47Z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22B4016C7E9A4F7994A9E74BCCAE8261</vt:lpwstr>
  </property>
  <property fmtid="{D5CDD505-2E9C-101B-9397-08002B2CF9AE}" pid="4" name="KSOTemplateDocerSaveRecord">
    <vt:lpwstr>eyJoZGlkIjoiNzE0MTY3MjMwYjQzOTNjMjAwZDE5ZDkzM2I0MjczODQifQ==</vt:lpwstr>
  </property>
</Properties>
</file>